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D2" w:rsidRPr="00A063A7" w:rsidRDefault="002145D2" w:rsidP="002145D2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A063A7">
        <w:rPr>
          <w:rFonts w:ascii="Times New Roman" w:hAnsi="Times New Roman"/>
          <w:b w:val="0"/>
          <w:sz w:val="24"/>
          <w:szCs w:val="24"/>
        </w:rPr>
        <w:t>Для размещения на сайте:</w:t>
      </w:r>
    </w:p>
    <w:p w:rsidR="008B7392" w:rsidRDefault="008B7392" w:rsidP="008B7392">
      <w:pPr>
        <w:ind w:left="6946" w:right="-29"/>
        <w:rPr>
          <w:bCs/>
        </w:rPr>
      </w:pPr>
      <w:r>
        <w:rPr>
          <w:bCs/>
        </w:rPr>
        <w:t>Шкловского</w:t>
      </w:r>
      <w:r w:rsidRPr="00A063A7">
        <w:rPr>
          <w:bCs/>
        </w:rPr>
        <w:t xml:space="preserve"> РИК</w:t>
      </w:r>
      <w:r>
        <w:rPr>
          <w:bCs/>
        </w:rPr>
        <w:t xml:space="preserve"> </w:t>
      </w:r>
    </w:p>
    <w:p w:rsidR="001B407D" w:rsidRPr="002145D2" w:rsidRDefault="001B407D" w:rsidP="002C22C2">
      <w:pPr>
        <w:ind w:right="-284"/>
        <w:jc w:val="center"/>
        <w:rPr>
          <w:rFonts w:eastAsia="Calibri"/>
          <w:lang w:eastAsia="en-US"/>
        </w:rPr>
      </w:pPr>
    </w:p>
    <w:p w:rsidR="0016119D" w:rsidRPr="002145D2" w:rsidRDefault="0016119D" w:rsidP="0016119D">
      <w:pPr>
        <w:ind w:right="-284"/>
        <w:jc w:val="center"/>
      </w:pPr>
      <w:r w:rsidRPr="002145D2">
        <w:t>О содержании территории, зданий и сооружений в зим</w:t>
      </w:r>
      <w:bookmarkStart w:id="0" w:name="_GoBack"/>
      <w:bookmarkEnd w:id="0"/>
      <w:r w:rsidRPr="002145D2">
        <w:t>ний период</w:t>
      </w:r>
    </w:p>
    <w:p w:rsidR="0016119D" w:rsidRPr="002145D2" w:rsidRDefault="0016119D" w:rsidP="0016119D">
      <w:pPr>
        <w:ind w:right="-284"/>
        <w:jc w:val="center"/>
      </w:pPr>
    </w:p>
    <w:p w:rsidR="0016119D" w:rsidRPr="002145D2" w:rsidRDefault="002145D2" w:rsidP="00E33142">
      <w:pPr>
        <w:ind w:firstLine="708"/>
        <w:jc w:val="both"/>
      </w:pPr>
      <w:r w:rsidRPr="002145D2">
        <w:t>В</w:t>
      </w:r>
      <w:r w:rsidR="0016119D" w:rsidRPr="002145D2">
        <w:t xml:space="preserve"> связи с наступлением календарной зимы, возможными оттепелями и образованием гололеда, снегопадами, чтобы уберечь работников от получения травм при передвижении по территориям организаций, а также около зданий от свисающей с крыш наледи, при выполнении работ по очистке крыш, карнизов зданий и сооружений, работодателям необходимо обеспечить соблюдение мер безопасности. </w:t>
      </w:r>
    </w:p>
    <w:p w:rsidR="001C0C59" w:rsidRDefault="001C0C59" w:rsidP="00E33142">
      <w:pPr>
        <w:ind w:firstLine="708"/>
        <w:jc w:val="both"/>
      </w:pPr>
      <w:r>
        <w:t xml:space="preserve">Территория организации должна содержаться в состоянии, обеспечивающем беспрепятственное и безопасное движение транспортных средств и работающих, в том числе иметь твердое покрытие, своевременно ремонтироваться, а в зимнее время должна очищаться от снега и льда с применением </w:t>
      </w:r>
      <w:proofErr w:type="spellStart"/>
      <w:r>
        <w:t>противогололедных</w:t>
      </w:r>
      <w:proofErr w:type="spellEnd"/>
      <w:r>
        <w:t xml:space="preserve"> материалов.</w:t>
      </w:r>
    </w:p>
    <w:p w:rsidR="009F1F8D" w:rsidRPr="009F1F8D" w:rsidRDefault="00D90D51" w:rsidP="00E33142">
      <w:pPr>
        <w:autoSpaceDE w:val="0"/>
        <w:autoSpaceDN w:val="0"/>
        <w:adjustRightInd w:val="0"/>
        <w:ind w:firstLine="708"/>
        <w:jc w:val="both"/>
      </w:pPr>
      <w:r>
        <w:t>Крыши зданий и сооружений должны содержаться в исправном состоянии, в холодное время года регулярно очищаться от снега, а козырьки, карнизы - от образовавшегося обледенения</w:t>
      </w:r>
      <w:r w:rsidR="009F1F8D" w:rsidRPr="009F1F8D">
        <w:t>. Для очистки кровли должны применяться деревянные лопаты или скребковые устройства. Очистку снега необходимо производить в валяной или резиновой обуви.</w:t>
      </w:r>
    </w:p>
    <w:p w:rsidR="008B7392" w:rsidRPr="002145D2" w:rsidRDefault="008B7392" w:rsidP="008B7392">
      <w:pPr>
        <w:ind w:firstLine="708"/>
        <w:jc w:val="both"/>
      </w:pPr>
      <w:r w:rsidRPr="009F1F8D">
        <w:t>Следует помнить, что кровельные и другие работы на крыше здания</w:t>
      </w:r>
      <w:r w:rsidRPr="002145D2">
        <w:t xml:space="preserve"> входят в </w:t>
      </w:r>
      <w:hyperlink w:anchor="Par77" w:history="1">
        <w:r w:rsidRPr="002145D2">
          <w:t>перечень</w:t>
        </w:r>
      </w:hyperlink>
      <w:r w:rsidRPr="002145D2">
        <w:t xml:space="preserve"> работ (профессий), при выполнении которых требуются предсменный (перед началом работы, смены) медицинский осмотр либо освидетельствование работающих на предмет нахождения в состоянии алкогольного, наркотического или токсического опьянения.</w:t>
      </w:r>
    </w:p>
    <w:p w:rsidR="009F1F8D" w:rsidRPr="009F1F8D" w:rsidRDefault="009F1F8D" w:rsidP="00E33142">
      <w:pPr>
        <w:autoSpaceDE w:val="0"/>
        <w:autoSpaceDN w:val="0"/>
        <w:adjustRightInd w:val="0"/>
        <w:ind w:firstLine="708"/>
        <w:jc w:val="both"/>
      </w:pPr>
      <w:r w:rsidRPr="009F1F8D">
        <w:t>Наледи и сосульки, свисающие с карнизов, козырьков зданий, необходимо своевременно сбивать, используя специальные приспособления (крючки), с автогидроподъемников, автовышек и тому подобного</w:t>
      </w:r>
      <w:r w:rsidR="00D90D51" w:rsidRPr="00D90D51">
        <w:t xml:space="preserve"> </w:t>
      </w:r>
      <w:r w:rsidR="00D90D51">
        <w:t>или находясь на земле с соблюдением мер безопасности</w:t>
      </w:r>
      <w:r w:rsidRPr="009F1F8D">
        <w:t xml:space="preserve">. Свешиваться с крыши здания при сбивании наледей и сосулек </w:t>
      </w:r>
      <w:proofErr w:type="gramStart"/>
      <w:r w:rsidRPr="009F1F8D">
        <w:t>работающему</w:t>
      </w:r>
      <w:proofErr w:type="gramEnd"/>
      <w:r w:rsidRPr="009F1F8D">
        <w:t xml:space="preserve"> запрещается.</w:t>
      </w:r>
    </w:p>
    <w:p w:rsidR="009F1F8D" w:rsidRPr="009F1F8D" w:rsidRDefault="009F1F8D" w:rsidP="00E33142">
      <w:pPr>
        <w:ind w:firstLine="708"/>
        <w:jc w:val="both"/>
      </w:pPr>
      <w:r w:rsidRPr="009F1F8D">
        <w:t>Места производства работ по очистке крыши зданий от снега, сосулек и наледей должны быть внизу ограждены, а проход для пешеходов и проезд для транспортных средств должен быть закрыт.</w:t>
      </w:r>
    </w:p>
    <w:p w:rsidR="0016119D" w:rsidRPr="002145D2" w:rsidRDefault="0016119D" w:rsidP="00E33142">
      <w:pPr>
        <w:widowControl w:val="0"/>
        <w:autoSpaceDE w:val="0"/>
        <w:autoSpaceDN w:val="0"/>
        <w:adjustRightInd w:val="0"/>
        <w:ind w:firstLine="708"/>
        <w:jc w:val="both"/>
      </w:pPr>
      <w:r w:rsidRPr="002145D2">
        <w:rPr>
          <w:rFonts w:cs="Calibri"/>
          <w:bCs/>
        </w:rPr>
        <w:t xml:space="preserve">Кроме того, руководителям субъектов хозяйствования следует помнить, что в соответствии со статьей 29 «Дополнительные специальные перерывы. </w:t>
      </w:r>
      <w:proofErr w:type="gramStart"/>
      <w:r w:rsidRPr="002145D2">
        <w:rPr>
          <w:rFonts w:cs="Calibri"/>
          <w:bCs/>
        </w:rPr>
        <w:t>Режим работы при неблагоприятных погодных (метеорологических) условиях» Закона Республики Беларусь «Об охране труда» р</w:t>
      </w:r>
      <w:r w:rsidRPr="002145D2">
        <w:rPr>
          <w:rFonts w:cs="Calibri"/>
        </w:rPr>
        <w:t>аботникам, выполняющим работы на открытом воздухе или в закрытых необогреваемых помещениях зимой, а также отдельные виды работ, наряду с перерывом для отдыха и питания предоставляются дополнительные специальные перерывы в течение рабочего дня, включаемые в рабочее время (перерывы для обогревания, отдыха на погрузочно-разгрузочных и других работах).</w:t>
      </w:r>
      <w:proofErr w:type="gramEnd"/>
      <w:r w:rsidRPr="002145D2">
        <w:rPr>
          <w:rFonts w:cs="Calibri"/>
        </w:rPr>
        <w:t xml:space="preserve"> Виды этих работ, продолжительность и порядок предоставления таких перерывов определяются правилами внутреннего трудового распорядка и (или) коллективным договором. Для указанных работников наниматель обязан устанавливать режим работы, исключающий причинение вреда их жизни и здоровью при сильном морозе.</w:t>
      </w:r>
      <w:r w:rsidRPr="002145D2">
        <w:t xml:space="preserve">     </w:t>
      </w:r>
    </w:p>
    <w:p w:rsidR="0016119D" w:rsidRPr="002145D2" w:rsidRDefault="0016119D" w:rsidP="0016119D">
      <w:pPr>
        <w:jc w:val="both"/>
      </w:pPr>
    </w:p>
    <w:p w:rsidR="008222D8" w:rsidRPr="0082153D" w:rsidRDefault="008222D8" w:rsidP="008222D8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Главный государственный инспектор</w:t>
      </w:r>
    </w:p>
    <w:p w:rsidR="008222D8" w:rsidRPr="0082153D" w:rsidRDefault="008222D8" w:rsidP="008222D8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отдела надзора за соблюдением</w:t>
      </w:r>
    </w:p>
    <w:p w:rsidR="008222D8" w:rsidRPr="0082153D" w:rsidRDefault="008222D8" w:rsidP="008222D8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законодательства об охране труда</w:t>
      </w:r>
    </w:p>
    <w:p w:rsidR="008222D8" w:rsidRPr="0082153D" w:rsidRDefault="008222D8" w:rsidP="008222D8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Могилевского областного управления</w:t>
      </w:r>
    </w:p>
    <w:p w:rsidR="008222D8" w:rsidRPr="0082153D" w:rsidRDefault="008222D8" w:rsidP="008222D8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Департамента государственной</w:t>
      </w:r>
    </w:p>
    <w:p w:rsidR="002C22C2" w:rsidRPr="002145D2" w:rsidRDefault="008222D8" w:rsidP="008222D8">
      <w:pPr>
        <w:jc w:val="both"/>
      </w:pPr>
      <w:r w:rsidRPr="0082153D">
        <w:t>инспекции труда</w:t>
      </w:r>
      <w:r w:rsidRPr="0082153D">
        <w:tab/>
      </w:r>
      <w:r w:rsidRPr="0082153D">
        <w:tab/>
      </w:r>
      <w:r w:rsidRPr="0082153D">
        <w:tab/>
      </w:r>
      <w:r w:rsidRPr="0082153D">
        <w:tab/>
      </w:r>
      <w:r w:rsidRPr="0082153D">
        <w:tab/>
      </w:r>
      <w:r w:rsidRPr="0082153D">
        <w:tab/>
      </w:r>
      <w:r w:rsidRPr="0082153D">
        <w:tab/>
      </w:r>
      <w:r w:rsidRPr="0082153D">
        <w:tab/>
      </w:r>
      <w:r>
        <w:t>А.Н. Теремов</w:t>
      </w:r>
    </w:p>
    <w:sectPr w:rsidR="002C22C2" w:rsidRPr="002145D2" w:rsidSect="0016119D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01"/>
    <w:rsid w:val="00032903"/>
    <w:rsid w:val="00126A0C"/>
    <w:rsid w:val="0016119D"/>
    <w:rsid w:val="001B407D"/>
    <w:rsid w:val="001C0C59"/>
    <w:rsid w:val="002145D2"/>
    <w:rsid w:val="002C22C2"/>
    <w:rsid w:val="00356389"/>
    <w:rsid w:val="0037445B"/>
    <w:rsid w:val="003D66AA"/>
    <w:rsid w:val="00435CB9"/>
    <w:rsid w:val="0048763A"/>
    <w:rsid w:val="004A5997"/>
    <w:rsid w:val="004E4F53"/>
    <w:rsid w:val="00535806"/>
    <w:rsid w:val="00597B18"/>
    <w:rsid w:val="005A37B7"/>
    <w:rsid w:val="005A5D44"/>
    <w:rsid w:val="007B7893"/>
    <w:rsid w:val="007F03A7"/>
    <w:rsid w:val="008222D8"/>
    <w:rsid w:val="008623C2"/>
    <w:rsid w:val="008B7392"/>
    <w:rsid w:val="00985AC7"/>
    <w:rsid w:val="009F1F8D"/>
    <w:rsid w:val="00AD44D7"/>
    <w:rsid w:val="00B12E36"/>
    <w:rsid w:val="00B2048E"/>
    <w:rsid w:val="00B42294"/>
    <w:rsid w:val="00B96ED7"/>
    <w:rsid w:val="00C92E63"/>
    <w:rsid w:val="00CF07EB"/>
    <w:rsid w:val="00D432C6"/>
    <w:rsid w:val="00D47B34"/>
    <w:rsid w:val="00D90D51"/>
    <w:rsid w:val="00DD1701"/>
    <w:rsid w:val="00E263A0"/>
    <w:rsid w:val="00E33142"/>
    <w:rsid w:val="00E75946"/>
    <w:rsid w:val="00E97DB7"/>
    <w:rsid w:val="00F74D25"/>
    <w:rsid w:val="00F848FA"/>
    <w:rsid w:val="00FD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4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45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2145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uiPriority w:val="99"/>
    <w:unhideWhenUsed/>
    <w:rsid w:val="008222D8"/>
    <w:pPr>
      <w:widowControl w:val="0"/>
      <w:autoSpaceDE w:val="0"/>
      <w:autoSpaceDN w:val="0"/>
      <w:spacing w:after="120"/>
      <w:ind w:left="283"/>
    </w:pPr>
    <w:rPr>
      <w:sz w:val="16"/>
      <w:szCs w:val="16"/>
      <w:lang w:bidi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22D8"/>
    <w:rPr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4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45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2145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uiPriority w:val="99"/>
    <w:unhideWhenUsed/>
    <w:rsid w:val="008222D8"/>
    <w:pPr>
      <w:widowControl w:val="0"/>
      <w:autoSpaceDE w:val="0"/>
      <w:autoSpaceDN w:val="0"/>
      <w:spacing w:after="120"/>
      <w:ind w:left="283"/>
    </w:pPr>
    <w:rPr>
      <w:sz w:val="16"/>
      <w:szCs w:val="16"/>
      <w:lang w:bidi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22D8"/>
    <w:rPr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МОУДГИТ</cp:lastModifiedBy>
  <cp:revision>2</cp:revision>
  <cp:lastPrinted>2023-12-07T05:39:00Z</cp:lastPrinted>
  <dcterms:created xsi:type="dcterms:W3CDTF">2024-11-28T07:34:00Z</dcterms:created>
  <dcterms:modified xsi:type="dcterms:W3CDTF">2024-11-28T07:34:00Z</dcterms:modified>
</cp:coreProperties>
</file>