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B5" w:rsidRDefault="00BA06B5" w:rsidP="00BA06B5">
      <w:pPr>
        <w:jc w:val="both"/>
      </w:pPr>
      <w: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1609725" cy="1371600"/>
            <wp:effectExtent l="19050" t="0" r="9525" b="0"/>
            <wp:wrapTight wrapText="bothSides">
              <wp:wrapPolygon edited="0">
                <wp:start x="-256" y="0"/>
                <wp:lineTo x="-256" y="21300"/>
                <wp:lineTo x="21728" y="21300"/>
                <wp:lineTo x="21728" y="0"/>
                <wp:lineTo x="-256" y="0"/>
              </wp:wrapPolygon>
            </wp:wrapTight>
            <wp:docPr id="1" name="Рисунок 1" descr="D:\Рабочий стол\эмблемы ЦУР,здоровые города\_на белом+ 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мблемы ЦУР,здоровые города\_на белом+ тек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06B5">
        <w:rPr>
          <w:b/>
          <w:color w:val="FF0000"/>
          <w:sz w:val="36"/>
          <w:szCs w:val="36"/>
        </w:rPr>
        <w:t>АКЦИЯ  «</w:t>
      </w:r>
      <w:r w:rsidR="003E18F5">
        <w:rPr>
          <w:b/>
          <w:color w:val="FF0000"/>
          <w:sz w:val="36"/>
          <w:szCs w:val="36"/>
        </w:rPr>
        <w:t>ШКЛОВ</w:t>
      </w:r>
      <w:r w:rsidRPr="00BA06B5">
        <w:rPr>
          <w:b/>
          <w:color w:val="FF0000"/>
          <w:sz w:val="36"/>
          <w:szCs w:val="36"/>
        </w:rPr>
        <w:t xml:space="preserve">– </w:t>
      </w:r>
      <w:proofErr w:type="gramStart"/>
      <w:r w:rsidRPr="00BA06B5">
        <w:rPr>
          <w:b/>
          <w:color w:val="FF0000"/>
          <w:sz w:val="36"/>
          <w:szCs w:val="36"/>
        </w:rPr>
        <w:t>ЗД</w:t>
      </w:r>
      <w:proofErr w:type="gramEnd"/>
      <w:r w:rsidRPr="00BA06B5">
        <w:rPr>
          <w:b/>
          <w:color w:val="FF0000"/>
          <w:sz w:val="36"/>
          <w:szCs w:val="36"/>
        </w:rPr>
        <w:t>ОРОВЫЙ ГОРОД»</w:t>
      </w:r>
    </w:p>
    <w:p w:rsidR="00BA06B5" w:rsidRPr="0037439B" w:rsidRDefault="00BA06B5" w:rsidP="00BA06B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A06B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09.05.2024 в городском парке, в ходе проведения праздничных </w:t>
      </w:r>
      <w:r w:rsidR="0037439B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>мероприятий, посвященных Дню Победы, специалисты УЗ «Шкловский райЦГЭ» провели профилактическую акцию по популяризации здорового образа жизни.</w:t>
      </w:r>
    </w:p>
    <w:p w:rsidR="00BA06B5" w:rsidRPr="0037439B" w:rsidRDefault="00BA06B5" w:rsidP="00BA06B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  <w:t>Акция была направлена на повышение информированности населения района о реализации Государственного профилактического проекта «Здоровые города и поселки»,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продвижение проекта «Шклов - здоровый  город»,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  популяризаци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>ю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здорового образа жизни,     профилактик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ВИЧ-инфекции. </w:t>
      </w:r>
    </w:p>
    <w:p w:rsidR="003E18F5" w:rsidRPr="0037439B" w:rsidRDefault="00BA06B5" w:rsidP="00BA06B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  <w:t>В работе площадки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приняли </w:t>
      </w:r>
      <w:proofErr w:type="gramStart"/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>участие</w:t>
      </w:r>
      <w:proofErr w:type="gramEnd"/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как взрослые, так и дети. 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Среди детского населения проводились 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>конкурсы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рисунков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по популяризации 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>здорового образа жизни.</w:t>
      </w:r>
    </w:p>
    <w:p w:rsidR="00BA06B5" w:rsidRPr="0037439B" w:rsidRDefault="003E18F5" w:rsidP="00BA06B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BA06B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В ходе акции с населением проведено </w:t>
      </w:r>
      <w:proofErr w:type="gramStart"/>
      <w:r w:rsidR="00BA06B5" w:rsidRPr="0037439B">
        <w:rPr>
          <w:rFonts w:ascii="Times New Roman" w:hAnsi="Times New Roman" w:cs="Times New Roman"/>
          <w:color w:val="002060"/>
          <w:sz w:val="28"/>
          <w:szCs w:val="28"/>
        </w:rPr>
        <w:t>профилактическое</w:t>
      </w:r>
      <w:proofErr w:type="gramEnd"/>
      <w:r w:rsidR="00BA06B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7439B" w:rsidRPr="0037439B" w:rsidRDefault="00BA06B5" w:rsidP="003E18F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39B">
        <w:rPr>
          <w:rFonts w:ascii="Times New Roman" w:hAnsi="Times New Roman" w:cs="Times New Roman"/>
          <w:color w:val="002060"/>
          <w:sz w:val="28"/>
          <w:szCs w:val="28"/>
        </w:rPr>
        <w:t>мер</w:t>
      </w:r>
      <w:r w:rsidR="0037439B" w:rsidRPr="0037439B">
        <w:rPr>
          <w:rFonts w:ascii="Times New Roman" w:hAnsi="Times New Roman" w:cs="Times New Roman"/>
          <w:color w:val="002060"/>
          <w:sz w:val="28"/>
          <w:szCs w:val="28"/>
        </w:rPr>
        <w:t>оприятие «Узнай свой ВИЧ-статус</w:t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>».</w:t>
      </w:r>
      <w:r w:rsidR="003E18F5"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37439B" w:rsidRPr="0037439B" w:rsidRDefault="0037439B" w:rsidP="003E18F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7439B" w:rsidRPr="0037439B" w:rsidRDefault="0037439B" w:rsidP="003E18F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7439B" w:rsidRPr="0037439B" w:rsidRDefault="0037439B" w:rsidP="003E18F5">
      <w:pPr>
        <w:pStyle w:val="a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7439B">
        <w:rPr>
          <w:rFonts w:ascii="Times New Roman" w:hAnsi="Times New Roman" w:cs="Times New Roman"/>
          <w:color w:val="002060"/>
          <w:sz w:val="28"/>
          <w:szCs w:val="28"/>
        </w:rPr>
        <w:t xml:space="preserve">Врач по </w:t>
      </w:r>
      <w:proofErr w:type="spellStart"/>
      <w:r w:rsidRPr="0037439B">
        <w:rPr>
          <w:rFonts w:ascii="Times New Roman" w:hAnsi="Times New Roman" w:cs="Times New Roman"/>
          <w:color w:val="002060"/>
          <w:sz w:val="28"/>
          <w:szCs w:val="28"/>
        </w:rPr>
        <w:t>медпрофилактике</w:t>
      </w:r>
      <w:proofErr w:type="spellEnd"/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37439B">
        <w:rPr>
          <w:rFonts w:ascii="Times New Roman" w:hAnsi="Times New Roman" w:cs="Times New Roman"/>
          <w:color w:val="002060"/>
          <w:sz w:val="28"/>
          <w:szCs w:val="28"/>
        </w:rPr>
        <w:tab/>
        <w:t>Татьяна Полякова</w:t>
      </w:r>
    </w:p>
    <w:p w:rsidR="003E18F5" w:rsidRPr="00BA06B5" w:rsidRDefault="003E18F5" w:rsidP="003E18F5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9244" cy="7172325"/>
            <wp:effectExtent l="19050" t="0" r="0" b="0"/>
            <wp:docPr id="2" name="Рисунок 2" descr="D:\Рабочий стол\май 2024\фото 9мая акция\раб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й 2024\фото 9мая акция\работ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44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8F5" w:rsidRPr="00BA06B5" w:rsidSect="0037439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194" w:rsidRDefault="00E70194" w:rsidP="00BA06B5">
      <w:pPr>
        <w:spacing w:after="0" w:line="240" w:lineRule="auto"/>
      </w:pPr>
      <w:r>
        <w:separator/>
      </w:r>
    </w:p>
  </w:endnote>
  <w:endnote w:type="continuationSeparator" w:id="0">
    <w:p w:rsidR="00E70194" w:rsidRDefault="00E70194" w:rsidP="00BA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194" w:rsidRDefault="00E70194" w:rsidP="00BA06B5">
      <w:pPr>
        <w:spacing w:after="0" w:line="240" w:lineRule="auto"/>
      </w:pPr>
      <w:r>
        <w:separator/>
      </w:r>
    </w:p>
  </w:footnote>
  <w:footnote w:type="continuationSeparator" w:id="0">
    <w:p w:rsidR="00E70194" w:rsidRDefault="00E70194" w:rsidP="00BA0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6B5"/>
    <w:rsid w:val="0037439B"/>
    <w:rsid w:val="003E18F5"/>
    <w:rsid w:val="00473180"/>
    <w:rsid w:val="00BA06B5"/>
    <w:rsid w:val="00E70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6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06B5"/>
  </w:style>
  <w:style w:type="paragraph" w:styleId="a7">
    <w:name w:val="footer"/>
    <w:basedOn w:val="a"/>
    <w:link w:val="a8"/>
    <w:uiPriority w:val="99"/>
    <w:semiHidden/>
    <w:unhideWhenUsed/>
    <w:rsid w:val="00BA0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06B5"/>
  </w:style>
  <w:style w:type="paragraph" w:styleId="a9">
    <w:name w:val="No Spacing"/>
    <w:uiPriority w:val="1"/>
    <w:qFormat/>
    <w:rsid w:val="00BA06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</cp:revision>
  <cp:lastPrinted>2024-05-16T13:28:00Z</cp:lastPrinted>
  <dcterms:created xsi:type="dcterms:W3CDTF">2024-05-16T12:48:00Z</dcterms:created>
  <dcterms:modified xsi:type="dcterms:W3CDTF">2024-05-16T13:28:00Z</dcterms:modified>
</cp:coreProperties>
</file>