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D4" w:rsidRDefault="001978D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>
        <w:rPr>
          <w:b/>
          <w:spacing w:val="-1"/>
          <w:sz w:val="30"/>
          <w:szCs w:val="30"/>
        </w:rPr>
        <w:t>С</w:t>
      </w:r>
      <w:r w:rsidRPr="001978D4">
        <w:rPr>
          <w:b/>
          <w:spacing w:val="-1"/>
          <w:sz w:val="30"/>
          <w:szCs w:val="30"/>
        </w:rPr>
        <w:t xml:space="preserve">ведения </w:t>
      </w:r>
    </w:p>
    <w:p w:rsidR="00AB0A80" w:rsidRDefault="001978D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 w:rsidRPr="001978D4">
        <w:rPr>
          <w:b/>
          <w:spacing w:val="-1"/>
          <w:sz w:val="30"/>
          <w:szCs w:val="30"/>
        </w:rPr>
        <w:t xml:space="preserve">о поиске правообладателей жилых домов, находящихся на территории </w:t>
      </w:r>
      <w:r w:rsidR="008A6104">
        <w:rPr>
          <w:b/>
          <w:spacing w:val="-1"/>
          <w:sz w:val="30"/>
          <w:szCs w:val="30"/>
        </w:rPr>
        <w:t>Каменнолавского сельсовета</w:t>
      </w:r>
      <w:bookmarkStart w:id="0" w:name="_GoBack"/>
      <w:bookmarkEnd w:id="0"/>
      <w:r w:rsidRPr="001978D4">
        <w:rPr>
          <w:b/>
          <w:spacing w:val="-1"/>
          <w:sz w:val="30"/>
          <w:szCs w:val="30"/>
        </w:rPr>
        <w:t xml:space="preserve"> </w:t>
      </w:r>
    </w:p>
    <w:p w:rsidR="0051756A" w:rsidRDefault="001978D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 w:rsidRPr="001978D4">
        <w:rPr>
          <w:b/>
          <w:spacing w:val="-1"/>
          <w:sz w:val="30"/>
          <w:szCs w:val="30"/>
        </w:rPr>
        <w:t>соответствующих критериям пустующих жилых домов.</w:t>
      </w:r>
    </w:p>
    <w:p w:rsidR="008A6104" w:rsidRDefault="008A610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</w:p>
    <w:tbl>
      <w:tblPr>
        <w:tblW w:w="16159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843"/>
        <w:gridCol w:w="850"/>
        <w:gridCol w:w="1276"/>
        <w:gridCol w:w="1276"/>
        <w:gridCol w:w="851"/>
        <w:gridCol w:w="992"/>
        <w:gridCol w:w="708"/>
        <w:gridCol w:w="568"/>
        <w:gridCol w:w="1700"/>
        <w:gridCol w:w="1417"/>
        <w:gridCol w:w="1276"/>
        <w:gridCol w:w="425"/>
      </w:tblGrid>
      <w:tr w:rsidR="008A6104" w:rsidRPr="009C2014" w:rsidTr="00E15E37">
        <w:trPr>
          <w:cantSplit/>
          <w:trHeight w:val="4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№ п/ 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Местонахождение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Срок </w:t>
            </w:r>
            <w:proofErr w:type="spellStart"/>
            <w:r w:rsidRPr="009C2014">
              <w:rPr>
                <w:sz w:val="24"/>
                <w:szCs w:val="24"/>
              </w:rPr>
              <w:t>непроживания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pacing w:line="223" w:lineRule="exact"/>
              <w:ind w:left="115" w:right="14" w:hanging="22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Размер жилого дома/ его площадь, м</w:t>
            </w:r>
            <w:r w:rsidRPr="009C20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Этажность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Составные части и принадлежности жилого дома, в </w:t>
            </w:r>
            <w:proofErr w:type="spellStart"/>
            <w:r w:rsidRPr="009C2014">
              <w:rPr>
                <w:sz w:val="24"/>
                <w:szCs w:val="24"/>
              </w:rPr>
              <w:t>т.ч</w:t>
            </w:r>
            <w:proofErr w:type="spellEnd"/>
            <w:r w:rsidRPr="009C2014">
              <w:rPr>
                <w:sz w:val="24"/>
                <w:szCs w:val="24"/>
              </w:rPr>
              <w:t>. хозяйственные и иные постройки, степень их износа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Нахождение жилого дома в аварийном состоянии или угрозе его обвала, в том числе в следствии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Сведения о земельном участке, в </w:t>
            </w:r>
            <w:proofErr w:type="spellStart"/>
            <w:r w:rsidRPr="009C2014">
              <w:rPr>
                <w:sz w:val="24"/>
                <w:szCs w:val="24"/>
              </w:rPr>
              <w:t>т.ч</w:t>
            </w:r>
            <w:proofErr w:type="spellEnd"/>
            <w:r w:rsidRPr="009C2014">
              <w:rPr>
                <w:sz w:val="24"/>
                <w:szCs w:val="24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Иные сведения</w:t>
            </w:r>
          </w:p>
        </w:tc>
      </w:tr>
      <w:tr w:rsidR="008A6104" w:rsidRPr="009C2014" w:rsidTr="00E15E37">
        <w:trPr>
          <w:trHeight w:val="20"/>
        </w:trPr>
        <w:tc>
          <w:tcPr>
            <w:tcW w:w="161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Каменнолаский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8A6104" w:rsidRPr="009C2014" w:rsidTr="00E15E37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napToGri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17, д. Лотва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Солодкова</w:t>
            </w:r>
            <w:proofErr w:type="spellEnd"/>
            <w:r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5</w:t>
            </w:r>
            <w:r w:rsidRPr="009C201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х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бревно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жилой дом (износ </w:t>
            </w:r>
            <w:r>
              <w:rPr>
                <w:sz w:val="24"/>
                <w:szCs w:val="24"/>
              </w:rPr>
              <w:t>6</w:t>
            </w:r>
            <w:r w:rsidRPr="009C2014">
              <w:rPr>
                <w:sz w:val="24"/>
                <w:szCs w:val="24"/>
              </w:rPr>
              <w:t xml:space="preserve">0%), </w:t>
            </w:r>
            <w:r>
              <w:rPr>
                <w:sz w:val="24"/>
                <w:szCs w:val="24"/>
              </w:rPr>
              <w:t>баня</w:t>
            </w:r>
          </w:p>
          <w:p w:rsidR="008A6104" w:rsidRPr="009C2014" w:rsidRDefault="008A6104" w:rsidP="00E15E37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7</w:t>
            </w:r>
            <w:r w:rsidRPr="009C2014">
              <w:rPr>
                <w:sz w:val="24"/>
                <w:szCs w:val="24"/>
              </w:rPr>
              <w:t>5%)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</w:tr>
      <w:tr w:rsidR="008A6104" w:rsidRPr="009C2014" w:rsidTr="00E15E37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napToGri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32, д. Лотва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Римкевич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  <w:p w:rsidR="008A610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6104" w:rsidRPr="009C201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Демешкевич</w:t>
            </w:r>
            <w:proofErr w:type="spellEnd"/>
            <w:r>
              <w:rPr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sz w:val="24"/>
                <w:szCs w:val="24"/>
              </w:rPr>
              <w:t>Бронеславович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20</w:t>
            </w:r>
            <w:r w:rsidRPr="009C201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х 7,66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бревно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жилой дом (износ </w:t>
            </w:r>
            <w:r>
              <w:rPr>
                <w:sz w:val="24"/>
                <w:szCs w:val="24"/>
              </w:rPr>
              <w:t>6</w:t>
            </w:r>
            <w:r w:rsidRPr="009C2014">
              <w:rPr>
                <w:sz w:val="24"/>
                <w:szCs w:val="24"/>
              </w:rPr>
              <w:t xml:space="preserve">0%), </w:t>
            </w:r>
            <w:r>
              <w:rPr>
                <w:sz w:val="24"/>
                <w:szCs w:val="24"/>
              </w:rPr>
              <w:t>сарай</w:t>
            </w:r>
          </w:p>
          <w:p w:rsidR="008A6104" w:rsidRPr="009C2014" w:rsidRDefault="008A6104" w:rsidP="00E15E37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85</w:t>
            </w:r>
            <w:r w:rsidRPr="009C2014">
              <w:rPr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</w:tr>
      <w:tr w:rsidR="008A6104" w:rsidRPr="009C2014" w:rsidTr="00E15E37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C201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652FBD" w:rsidRDefault="008A6104" w:rsidP="00E15E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22, д. Лотва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4A0046" w:rsidRDefault="008A6104" w:rsidP="00E15E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Малашенко (Исаченко) Ольга Федоровна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8,3х3,1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4A0046" w:rsidRDefault="008A6104" w:rsidP="00E15E37">
            <w:pPr>
              <w:ind w:left="115" w:hanging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бревно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жилой дом (износ </w:t>
            </w:r>
            <w:r>
              <w:rPr>
                <w:sz w:val="24"/>
                <w:szCs w:val="24"/>
              </w:rPr>
              <w:t>65</w:t>
            </w:r>
            <w:r w:rsidRPr="009C2014">
              <w:rPr>
                <w:sz w:val="24"/>
                <w:szCs w:val="24"/>
              </w:rPr>
              <w:t xml:space="preserve">%), </w:t>
            </w:r>
            <w:r>
              <w:rPr>
                <w:sz w:val="24"/>
                <w:szCs w:val="24"/>
              </w:rPr>
              <w:t>уборная</w:t>
            </w:r>
          </w:p>
          <w:p w:rsidR="008A6104" w:rsidRPr="009C2014" w:rsidRDefault="008A6104" w:rsidP="00E15E37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</w:t>
            </w:r>
            <w:r>
              <w:rPr>
                <w:sz w:val="24"/>
                <w:szCs w:val="24"/>
              </w:rPr>
              <w:t>750</w:t>
            </w:r>
            <w:r w:rsidRPr="009C2014">
              <w:rPr>
                <w:sz w:val="24"/>
                <w:szCs w:val="24"/>
              </w:rPr>
              <w:t xml:space="preserve">%) </w:t>
            </w:r>
            <w:r w:rsidRPr="009C2014">
              <w:rPr>
                <w:sz w:val="24"/>
                <w:szCs w:val="24"/>
              </w:rPr>
              <w:lastRenderedPageBreak/>
              <w:t>сарай</w:t>
            </w:r>
          </w:p>
          <w:p w:rsidR="008A6104" w:rsidRDefault="008A6104" w:rsidP="00E15E37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(износ</w:t>
            </w:r>
            <w:r>
              <w:rPr>
                <w:sz w:val="24"/>
                <w:szCs w:val="24"/>
              </w:rPr>
              <w:t>75</w:t>
            </w:r>
            <w:r w:rsidRPr="009C2014">
              <w:rPr>
                <w:sz w:val="24"/>
                <w:szCs w:val="24"/>
              </w:rPr>
              <w:t>%)</w:t>
            </w:r>
          </w:p>
          <w:p w:rsidR="008A6104" w:rsidRPr="009C2014" w:rsidRDefault="008A6104" w:rsidP="00E15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4A0046" w:rsidRDefault="008A6104" w:rsidP="00E15E37">
            <w:pPr>
              <w:ind w:left="115" w:right="14" w:hanging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4A0046" w:rsidRDefault="008A6104" w:rsidP="00E15E37">
            <w:pPr>
              <w:ind w:left="115" w:right="14" w:hanging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104" w:rsidRPr="009C2014" w:rsidRDefault="008A6104" w:rsidP="00E15E37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A6104" w:rsidRDefault="008A610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</w:p>
    <w:p w:rsidR="008A6104" w:rsidRDefault="008A610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</w:p>
    <w:p w:rsidR="0051756A" w:rsidRPr="00FE1C63" w:rsidRDefault="0051756A" w:rsidP="00FE1C63">
      <w:pPr>
        <w:ind w:firstLine="720"/>
        <w:jc w:val="both"/>
        <w:rPr>
          <w:b/>
          <w:sz w:val="24"/>
          <w:szCs w:val="24"/>
        </w:rPr>
      </w:pPr>
      <w:r w:rsidRPr="00FE1C63">
        <w:rPr>
          <w:b/>
          <w:sz w:val="24"/>
          <w:szCs w:val="24"/>
        </w:rPr>
        <w:t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</w:t>
      </w:r>
      <w:r w:rsidR="00FE1C63">
        <w:rPr>
          <w:b/>
          <w:sz w:val="24"/>
          <w:szCs w:val="24"/>
        </w:rPr>
        <w:t>ых</w:t>
      </w:r>
      <w:r w:rsidRPr="00FE1C63">
        <w:rPr>
          <w:b/>
          <w:sz w:val="24"/>
          <w:szCs w:val="24"/>
        </w:rPr>
        <w:t xml:space="preserve"> дом</w:t>
      </w:r>
      <w:r w:rsidR="00FE1C63">
        <w:rPr>
          <w:b/>
          <w:sz w:val="24"/>
          <w:szCs w:val="24"/>
        </w:rPr>
        <w:t>ах</w:t>
      </w:r>
      <w:r w:rsidRPr="00FE1C63">
        <w:rPr>
          <w:b/>
          <w:sz w:val="24"/>
          <w:szCs w:val="24"/>
        </w:rPr>
        <w:t>, включен</w:t>
      </w:r>
      <w:r w:rsidR="006C13BB" w:rsidRPr="00FE1C63">
        <w:rPr>
          <w:b/>
          <w:sz w:val="24"/>
          <w:szCs w:val="24"/>
        </w:rPr>
        <w:t>н</w:t>
      </w:r>
      <w:r w:rsidR="00FE1C63">
        <w:rPr>
          <w:b/>
          <w:sz w:val="24"/>
          <w:szCs w:val="24"/>
        </w:rPr>
        <w:t>ых</w:t>
      </w:r>
      <w:r w:rsidRPr="00FE1C63">
        <w:rPr>
          <w:b/>
          <w:sz w:val="24"/>
          <w:szCs w:val="24"/>
        </w:rPr>
        <w:t xml:space="preserve"> в реестр пустующих домов, </w:t>
      </w:r>
      <w:r w:rsidR="009969CC" w:rsidRPr="00FE1C63">
        <w:rPr>
          <w:b/>
          <w:sz w:val="24"/>
          <w:szCs w:val="24"/>
        </w:rPr>
        <w:t>необходимо</w:t>
      </w:r>
      <w:r w:rsidRPr="00FE1C63">
        <w:rPr>
          <w:b/>
          <w:sz w:val="24"/>
          <w:szCs w:val="24"/>
        </w:rPr>
        <w:t xml:space="preserve"> обратиться в </w:t>
      </w:r>
      <w:r w:rsidR="006C13BB" w:rsidRPr="00FE1C63">
        <w:rPr>
          <w:b/>
          <w:sz w:val="24"/>
          <w:szCs w:val="24"/>
        </w:rPr>
        <w:t>Шкловский районный</w:t>
      </w:r>
      <w:r w:rsidR="00B16F01" w:rsidRPr="00FE1C63">
        <w:rPr>
          <w:b/>
          <w:sz w:val="24"/>
          <w:szCs w:val="24"/>
        </w:rPr>
        <w:t xml:space="preserve"> исполнительный комитет (</w:t>
      </w:r>
      <w:r w:rsidR="006C13BB" w:rsidRPr="00FE1C63">
        <w:rPr>
          <w:b/>
          <w:sz w:val="24"/>
          <w:szCs w:val="24"/>
        </w:rPr>
        <w:t>г. Шклов</w:t>
      </w:r>
      <w:r w:rsidR="00B16F01" w:rsidRPr="00FE1C63">
        <w:rPr>
          <w:b/>
          <w:sz w:val="24"/>
          <w:szCs w:val="24"/>
        </w:rPr>
        <w:t xml:space="preserve">, ул. </w:t>
      </w:r>
      <w:r w:rsidR="006C13BB" w:rsidRPr="00FE1C63">
        <w:rPr>
          <w:b/>
          <w:sz w:val="24"/>
          <w:szCs w:val="24"/>
        </w:rPr>
        <w:t>Ленинская</w:t>
      </w:r>
      <w:r w:rsidR="00B16F01" w:rsidRPr="00FE1C63">
        <w:rPr>
          <w:b/>
          <w:sz w:val="24"/>
          <w:szCs w:val="24"/>
        </w:rPr>
        <w:t xml:space="preserve">, д. </w:t>
      </w:r>
      <w:r w:rsidR="006C13BB" w:rsidRPr="00FE1C63">
        <w:rPr>
          <w:b/>
          <w:sz w:val="24"/>
          <w:szCs w:val="24"/>
        </w:rPr>
        <w:t xml:space="preserve">76, </w:t>
      </w:r>
      <w:proofErr w:type="spellStart"/>
      <w:r w:rsidR="006C13BB" w:rsidRPr="00FE1C63">
        <w:rPr>
          <w:b/>
          <w:sz w:val="24"/>
          <w:szCs w:val="24"/>
        </w:rPr>
        <w:t>каб</w:t>
      </w:r>
      <w:proofErr w:type="spellEnd"/>
      <w:r w:rsidR="006C13BB" w:rsidRPr="00FE1C63">
        <w:rPr>
          <w:b/>
          <w:sz w:val="24"/>
          <w:szCs w:val="24"/>
        </w:rPr>
        <w:t>. 114, 115</w:t>
      </w:r>
      <w:r w:rsidR="00B16F01" w:rsidRPr="00FE1C63">
        <w:rPr>
          <w:b/>
          <w:sz w:val="24"/>
          <w:szCs w:val="24"/>
        </w:rPr>
        <w:t xml:space="preserve">) </w:t>
      </w:r>
      <w:r w:rsidRPr="00FE1C63">
        <w:rPr>
          <w:b/>
          <w:sz w:val="24"/>
          <w:szCs w:val="24"/>
        </w:rPr>
        <w:t>с соответствующим уведомлением</w:t>
      </w:r>
      <w:r w:rsidR="009969CC" w:rsidRPr="00FE1C63">
        <w:rPr>
          <w:b/>
          <w:sz w:val="24"/>
          <w:szCs w:val="24"/>
        </w:rPr>
        <w:t xml:space="preserve"> (заявлением)</w:t>
      </w:r>
      <w:r w:rsidRPr="00FE1C63">
        <w:rPr>
          <w:b/>
          <w:sz w:val="24"/>
          <w:szCs w:val="24"/>
        </w:rPr>
        <w:t xml:space="preserve">, а </w:t>
      </w:r>
      <w:proofErr w:type="gramStart"/>
      <w:r w:rsidRPr="00FE1C63">
        <w:rPr>
          <w:b/>
          <w:sz w:val="24"/>
          <w:szCs w:val="24"/>
        </w:rPr>
        <w:t>так</w:t>
      </w:r>
      <w:r w:rsidR="00FE1C63">
        <w:rPr>
          <w:b/>
          <w:sz w:val="24"/>
          <w:szCs w:val="24"/>
        </w:rPr>
        <w:t xml:space="preserve"> </w:t>
      </w:r>
      <w:r w:rsidRPr="00FE1C63">
        <w:rPr>
          <w:b/>
          <w:sz w:val="24"/>
          <w:szCs w:val="24"/>
        </w:rPr>
        <w:t>же</w:t>
      </w:r>
      <w:proofErr w:type="gramEnd"/>
      <w:r w:rsidRPr="00FE1C63">
        <w:t xml:space="preserve"> </w:t>
      </w:r>
      <w:r w:rsidRPr="00FE1C63">
        <w:rPr>
          <w:b/>
          <w:sz w:val="24"/>
          <w:szCs w:val="24"/>
        </w:rPr>
        <w:t>в течении одного года принять меры по приведению жилого дома и земельного участка в пригодное состояние</w:t>
      </w:r>
      <w:r w:rsidR="009969CC" w:rsidRPr="00FE1C63">
        <w:rPr>
          <w:b/>
          <w:sz w:val="24"/>
          <w:szCs w:val="24"/>
        </w:rPr>
        <w:t>.</w:t>
      </w:r>
    </w:p>
    <w:p w:rsidR="00CD3C61" w:rsidRPr="00FE1C63" w:rsidRDefault="0051756A" w:rsidP="009969CC">
      <w:pPr>
        <w:ind w:firstLine="709"/>
        <w:jc w:val="both"/>
      </w:pPr>
      <w:r w:rsidRPr="00FE1C63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 w:rsidR="009969CC" w:rsidRPr="00FE1C63">
        <w:rPr>
          <w:b/>
          <w:sz w:val="24"/>
          <w:szCs w:val="24"/>
        </w:rPr>
        <w:t>Шкловского района</w:t>
      </w:r>
      <w:r w:rsidRPr="00FE1C63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 w:rsidR="009969CC" w:rsidRPr="00FE1C63">
        <w:rPr>
          <w:b/>
          <w:sz w:val="24"/>
          <w:szCs w:val="24"/>
        </w:rPr>
        <w:t>администра</w:t>
      </w:r>
      <w:r w:rsidR="00BE2071">
        <w:rPr>
          <w:b/>
          <w:sz w:val="24"/>
          <w:szCs w:val="24"/>
        </w:rPr>
        <w:t>тивно-территориальной</w:t>
      </w:r>
      <w:r w:rsidR="009969CC" w:rsidRPr="00FE1C63">
        <w:rPr>
          <w:b/>
          <w:sz w:val="24"/>
          <w:szCs w:val="24"/>
        </w:rPr>
        <w:t xml:space="preserve"> </w:t>
      </w:r>
      <w:r w:rsidR="00BE2071">
        <w:rPr>
          <w:b/>
          <w:sz w:val="24"/>
          <w:szCs w:val="24"/>
        </w:rPr>
        <w:t>единицы по месту его нахождения.</w:t>
      </w:r>
    </w:p>
    <w:sectPr w:rsidR="00CD3C61" w:rsidRPr="00FE1C63" w:rsidSect="001978D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0565FB"/>
    <w:rsid w:val="00112D75"/>
    <w:rsid w:val="001978D4"/>
    <w:rsid w:val="001A25C0"/>
    <w:rsid w:val="0021053C"/>
    <w:rsid w:val="00214B68"/>
    <w:rsid w:val="003033B2"/>
    <w:rsid w:val="00312C36"/>
    <w:rsid w:val="0037076B"/>
    <w:rsid w:val="0040712F"/>
    <w:rsid w:val="004A0046"/>
    <w:rsid w:val="0051756A"/>
    <w:rsid w:val="005C2C64"/>
    <w:rsid w:val="005D187C"/>
    <w:rsid w:val="005D1A9B"/>
    <w:rsid w:val="006248E6"/>
    <w:rsid w:val="006519FD"/>
    <w:rsid w:val="00666F4A"/>
    <w:rsid w:val="00673DBC"/>
    <w:rsid w:val="006C13BB"/>
    <w:rsid w:val="006D7C84"/>
    <w:rsid w:val="006F71A1"/>
    <w:rsid w:val="00711923"/>
    <w:rsid w:val="00730CEF"/>
    <w:rsid w:val="007353E0"/>
    <w:rsid w:val="007877B9"/>
    <w:rsid w:val="007A667F"/>
    <w:rsid w:val="00832F11"/>
    <w:rsid w:val="008347A7"/>
    <w:rsid w:val="00841FB0"/>
    <w:rsid w:val="008A6104"/>
    <w:rsid w:val="008B53E9"/>
    <w:rsid w:val="009044C9"/>
    <w:rsid w:val="009242AE"/>
    <w:rsid w:val="009969CC"/>
    <w:rsid w:val="009C2014"/>
    <w:rsid w:val="009E02D6"/>
    <w:rsid w:val="009E14DE"/>
    <w:rsid w:val="00A6684E"/>
    <w:rsid w:val="00A97EB8"/>
    <w:rsid w:val="00AB0A80"/>
    <w:rsid w:val="00AF1C38"/>
    <w:rsid w:val="00B145A8"/>
    <w:rsid w:val="00B16F01"/>
    <w:rsid w:val="00BB5288"/>
    <w:rsid w:val="00BB5513"/>
    <w:rsid w:val="00BC644D"/>
    <w:rsid w:val="00BE02E5"/>
    <w:rsid w:val="00BE2071"/>
    <w:rsid w:val="00BF5AA5"/>
    <w:rsid w:val="00C07A60"/>
    <w:rsid w:val="00CD3C61"/>
    <w:rsid w:val="00ED33C0"/>
    <w:rsid w:val="00EF21C3"/>
    <w:rsid w:val="00F32C31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D098-57FA-470D-84E8-E928A2F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6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Шалашкова Любовь Яковлевна</dc:creator>
  <cp:keywords/>
  <dc:description/>
  <cp:lastModifiedBy>Каменно-лавский С С</cp:lastModifiedBy>
  <cp:revision>3</cp:revision>
  <cp:lastPrinted>2023-08-22T13:28:00Z</cp:lastPrinted>
  <dcterms:created xsi:type="dcterms:W3CDTF">2023-08-24T13:06:00Z</dcterms:created>
  <dcterms:modified xsi:type="dcterms:W3CDTF">2023-08-28T16:37:00Z</dcterms:modified>
</cp:coreProperties>
</file>