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C9" w:rsidRPr="00061CC9" w:rsidRDefault="00061CC9" w:rsidP="00061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30"/>
          <w:szCs w:val="30"/>
          <w:lang w:eastAsia="be-BY"/>
        </w:rPr>
      </w:pPr>
      <w:hyperlink r:id="rId4" w:history="1">
        <w:r w:rsidRPr="00061CC9">
          <w:rPr>
            <w:rFonts w:ascii="Arial" w:eastAsia="Times New Roman" w:hAnsi="Arial" w:cs="Arial"/>
            <w:b/>
            <w:bCs/>
            <w:caps/>
            <w:color w:val="0000FF"/>
            <w:sz w:val="30"/>
            <w:szCs w:val="30"/>
            <w:u w:val="single"/>
            <w:lang w:eastAsia="be-BY"/>
          </w:rPr>
          <w:t>РЕСПУБЛИКАНСКИЙ РЕФЕРЕНДУМ</w:t>
        </w:r>
      </w:hyperlink>
    </w:p>
    <w:p w:rsidR="00061CC9" w:rsidRPr="00061CC9" w:rsidRDefault="00061CC9" w:rsidP="00061CC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151515"/>
          <w:kern w:val="36"/>
          <w:sz w:val="36"/>
          <w:szCs w:val="36"/>
          <w:lang w:eastAsia="be-BY"/>
        </w:rPr>
      </w:pPr>
      <w:r w:rsidRPr="00061CC9">
        <w:rPr>
          <w:rFonts w:ascii="Arial" w:eastAsia="Times New Roman" w:hAnsi="Arial" w:cs="Arial"/>
          <w:b/>
          <w:bCs/>
          <w:caps/>
          <w:color w:val="151515"/>
          <w:kern w:val="36"/>
          <w:sz w:val="36"/>
          <w:szCs w:val="36"/>
          <w:lang w:eastAsia="be-BY"/>
        </w:rPr>
        <w:t>ДЕКЛАРАЦИЯ О ПОДДЕРЖКЕ РЕФЕРЕНДУМА ПО ВНЕСЕНИЮ ИЗМЕНЕНИЙ И ДОПОЛНЕНИЙ В КОНСТИТУЦИЮ РЕСПУБЛИКИ БЕЛАРУСЬ</w:t>
      </w:r>
    </w:p>
    <w:p w:rsidR="00061CC9" w:rsidRPr="00061CC9" w:rsidRDefault="00061CC9" w:rsidP="00061CC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061CC9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29 января 2022</w:t>
      </w:r>
    </w:p>
    <w:p w:rsidR="00061CC9" w:rsidRPr="00061CC9" w:rsidRDefault="00061CC9" w:rsidP="00061CC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b/>
          <w:bCs/>
          <w:color w:val="151515"/>
          <w:sz w:val="27"/>
          <w:szCs w:val="27"/>
          <w:lang w:eastAsia="be-BY"/>
        </w:rPr>
        <w:t>«Мы вместе – За Беларусь!» – с такой общественной инициативой, направленной на поддержку проведения референдума, выступила Федерация профсоюзов Беларуси. Решение о ее проведении поддержали крупнейшие общественные объединения страны – БРСМ, “Белая Русь”, Союз женщин, ветеранская организация, “Патриоты Беларуси”, благотворительный фонд Алексея Талая.</w:t>
      </w:r>
      <w:r w:rsidRPr="00061CC9">
        <w:rPr>
          <w:rFonts w:ascii="Arial" w:eastAsia="Times New Roman" w:hAnsi="Arial" w:cs="Arial"/>
          <w:b/>
          <w:bCs/>
          <w:color w:val="151515"/>
          <w:sz w:val="27"/>
          <w:szCs w:val="27"/>
          <w:lang w:eastAsia="be-BY"/>
        </w:rPr>
        <w:br/>
        <w:t>Участники V пленума Совета ФПБ, который прошел 29 января в Республиканском Дворце культуры профсоюзов, единогласно приняли Декларацию в поддержку заявленной инициативы.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b/>
          <w:bCs/>
          <w:noProof/>
          <w:color w:val="151515"/>
          <w:sz w:val="27"/>
          <w:szCs w:val="27"/>
          <w:lang w:eastAsia="be-BY"/>
        </w:rPr>
        <w:drawing>
          <wp:inline distT="0" distB="0" distL="0" distR="0" wp14:anchorId="24FF3C9F" wp14:editId="2C373019">
            <wp:extent cx="7858125" cy="5429250"/>
            <wp:effectExtent l="0" t="0" r="9525" b="0"/>
            <wp:docPr id="1" name="Рисунок 1" descr="https://1prof.by/storage/2020/08/fpb_rb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prof.by/storage/2020/08/fpb_rb_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CC9">
        <w:rPr>
          <w:rFonts w:ascii="Arial" w:eastAsia="Times New Roman" w:hAnsi="Arial" w:cs="Arial"/>
          <w:b/>
          <w:bCs/>
          <w:color w:val="151515"/>
          <w:sz w:val="27"/>
          <w:szCs w:val="27"/>
          <w:u w:val="single"/>
          <w:lang w:eastAsia="be-BY"/>
        </w:rPr>
        <w:t>ДЕКЛАРАЦИЯ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b/>
          <w:bCs/>
          <w:color w:val="151515"/>
          <w:sz w:val="27"/>
          <w:szCs w:val="27"/>
          <w:lang w:eastAsia="be-BY"/>
        </w:rPr>
        <w:lastRenderedPageBreak/>
        <w:t>о поддержке референдума по внесению изменений и дополнений в Конституцию Республики Беларусь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Принимая во внимание мнения и предложения членов профсоюзов, высказанные в ходе всенародного обсуждения проекта изменений и дополнений Конституции Республики Беларусь, мы, участники V Пленума Совета ФПБ, принимаем данную декларацию и заявляем о том, что поддерживаем проведение референдума по внесению изменений и дополнений в Конституцию Республики Беларусь. Мы говорим: “Да!” социально ориентированному государству, усилению поддержки семей с детьми, уязвимых категорий населения, гарантиям бесплатной медицинской помощи, доступному образованию.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Мы полностью разделяем мнение и позицию представителей трудовых коллективов о том, что только граждане нашей страны, трудящиеся на благо своих семей и своего государства, должны определять, как и по каким законам мы будем жить завтра. Никто из политиков других государств и тех, кто предал свою страну, не имеет ни морального, ни юридического права диктовать нам свои правила.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Мы предлагаем тем, кто из-за рубежа стремится разрушить нашу страну, одуматься, вернуться домой и, по совести, и по закону ответить за свои действия – за призывы к санкциям, за беспорядки, за вред, нанесенный белорусам.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Мы будем активно участвовать в организации и проведении референдума, обеспечим объективное наблюдение за голосованием.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Мы призываем все патриотически настроенные силы общества, кто хочет мирного и динамичного развития страны для нас и наших детей, объединиться и выступить единым фронтом.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color w:val="151515"/>
          <w:sz w:val="27"/>
          <w:szCs w:val="27"/>
          <w:lang w:eastAsia="be-BY"/>
        </w:rPr>
        <w:t>Мы объявляем об инициативе “Мы вместе – За Беларусь!”.</w:t>
      </w:r>
    </w:p>
    <w:p w:rsidR="00061CC9" w:rsidRPr="00061CC9" w:rsidRDefault="00061CC9" w:rsidP="00061C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51515"/>
          <w:sz w:val="27"/>
          <w:szCs w:val="27"/>
          <w:lang w:eastAsia="be-BY"/>
        </w:rPr>
      </w:pPr>
      <w:r w:rsidRPr="00061CC9">
        <w:rPr>
          <w:rFonts w:ascii="Arial" w:eastAsia="Times New Roman" w:hAnsi="Arial" w:cs="Arial"/>
          <w:b/>
          <w:bCs/>
          <w:color w:val="151515"/>
          <w:sz w:val="27"/>
          <w:szCs w:val="27"/>
          <w:lang w:eastAsia="be-BY"/>
        </w:rPr>
        <w:t>Это наша страна!  Наша Конституция!  Наше будущее!</w:t>
      </w:r>
    </w:p>
    <w:p w:rsidR="00907F38" w:rsidRDefault="00907F38">
      <w:bookmarkStart w:id="0" w:name="_GoBack"/>
      <w:bookmarkEnd w:id="0"/>
    </w:p>
    <w:sectPr w:rsidR="009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9"/>
    <w:rsid w:val="00061CC9"/>
    <w:rsid w:val="009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26FA-B72A-40A4-9F24-54416EE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781">
          <w:marLeft w:val="-75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363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19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900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990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prof.by/news/konstituciju-obsuzhdaem-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2022-01-31T12:02:00Z</dcterms:created>
  <dcterms:modified xsi:type="dcterms:W3CDTF">2022-01-31T12:04:00Z</dcterms:modified>
</cp:coreProperties>
</file>