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FD" w:rsidRDefault="004F09DA" w:rsidP="00CE2C9E">
      <w:pPr>
        <w:spacing w:line="280" w:lineRule="exact"/>
        <w:ind w:left="4955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9707FD" w:rsidRDefault="004F09DA" w:rsidP="00CE2C9E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707FD">
        <w:rPr>
          <w:sz w:val="30"/>
          <w:szCs w:val="30"/>
        </w:rPr>
        <w:t>аспоряжени</w:t>
      </w:r>
      <w:r>
        <w:rPr>
          <w:sz w:val="30"/>
          <w:szCs w:val="30"/>
        </w:rPr>
        <w:t>е</w:t>
      </w:r>
      <w:r w:rsidR="009707FD">
        <w:rPr>
          <w:sz w:val="30"/>
          <w:szCs w:val="30"/>
        </w:rPr>
        <w:t xml:space="preserve"> председателя Шкловского районного исполнительного комитета</w:t>
      </w:r>
    </w:p>
    <w:p w:rsidR="009707FD" w:rsidRDefault="009707FD" w:rsidP="00CE2C9E">
      <w:pPr>
        <w:spacing w:line="280" w:lineRule="exact"/>
        <w:ind w:left="354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E1A94">
        <w:rPr>
          <w:sz w:val="30"/>
          <w:szCs w:val="30"/>
        </w:rPr>
        <w:t>29.01.2024 № 8-АД-ШРИК</w:t>
      </w:r>
      <w:r w:rsidR="00E66C97">
        <w:rPr>
          <w:sz w:val="30"/>
          <w:szCs w:val="30"/>
        </w:rPr>
        <w:t xml:space="preserve"> </w:t>
      </w:r>
      <w:r w:rsidR="0072091B">
        <w:rPr>
          <w:sz w:val="30"/>
          <w:szCs w:val="30"/>
        </w:rPr>
        <w:t xml:space="preserve"> </w:t>
      </w:r>
      <w:r w:rsidR="00AC7D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9707FD" w:rsidRDefault="009707FD" w:rsidP="009707FD">
      <w:pPr>
        <w:ind w:left="3540"/>
        <w:jc w:val="both"/>
        <w:rPr>
          <w:sz w:val="30"/>
          <w:szCs w:val="30"/>
        </w:rPr>
      </w:pPr>
    </w:p>
    <w:p w:rsidR="00CE2C9E" w:rsidRDefault="00150254" w:rsidP="00CE2C9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ПЛАН</w:t>
      </w:r>
      <w:r w:rsidR="00CE2C9E">
        <w:rPr>
          <w:sz w:val="30"/>
          <w:szCs w:val="30"/>
        </w:rPr>
        <w:t xml:space="preserve"> </w:t>
      </w:r>
    </w:p>
    <w:p w:rsidR="00074DE6" w:rsidRDefault="00CD4E3F" w:rsidP="00CE2C9E">
      <w:pPr>
        <w:spacing w:line="280" w:lineRule="exact"/>
        <w:ind w:right="425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проведению </w:t>
      </w:r>
      <w:r w:rsidR="00B03F89">
        <w:rPr>
          <w:sz w:val="30"/>
          <w:szCs w:val="30"/>
        </w:rPr>
        <w:t xml:space="preserve">месячника безопасного труда </w:t>
      </w:r>
      <w:r w:rsidR="002A0380">
        <w:rPr>
          <w:sz w:val="30"/>
          <w:szCs w:val="30"/>
        </w:rPr>
        <w:t>в промышленных организациях Шкловского района</w:t>
      </w:r>
    </w:p>
    <w:p w:rsidR="0008051E" w:rsidRDefault="0008051E" w:rsidP="00CE2C9E">
      <w:pPr>
        <w:spacing w:line="280" w:lineRule="exact"/>
        <w:ind w:right="4252"/>
        <w:jc w:val="both"/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307"/>
        <w:gridCol w:w="2268"/>
        <w:gridCol w:w="2693"/>
      </w:tblGrid>
      <w:tr w:rsidR="00610FD2" w:rsidRPr="009C7513" w:rsidTr="00476B3D">
        <w:tc>
          <w:tcPr>
            <w:tcW w:w="621" w:type="dxa"/>
            <w:shd w:val="clear" w:color="auto" w:fill="auto"/>
          </w:tcPr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№</w:t>
            </w:r>
          </w:p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п/п</w:t>
            </w:r>
          </w:p>
        </w:tc>
        <w:tc>
          <w:tcPr>
            <w:tcW w:w="4307" w:type="dxa"/>
            <w:shd w:val="clear" w:color="auto" w:fill="auto"/>
          </w:tcPr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693" w:type="dxa"/>
          </w:tcPr>
          <w:p w:rsidR="00CD4E3F" w:rsidRPr="00476B3D" w:rsidRDefault="00CD4E3F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2A0380" w:rsidRPr="009C7513" w:rsidTr="00476B3D">
        <w:tc>
          <w:tcPr>
            <w:tcW w:w="621" w:type="dxa"/>
            <w:shd w:val="clear" w:color="auto" w:fill="auto"/>
          </w:tcPr>
          <w:p w:rsidR="002A0380" w:rsidRPr="00476B3D" w:rsidRDefault="002A0380" w:rsidP="00074DE6">
            <w:pPr>
              <w:jc w:val="both"/>
              <w:rPr>
                <w:sz w:val="26"/>
                <w:szCs w:val="26"/>
              </w:rPr>
            </w:pPr>
            <w:r w:rsidRPr="00476B3D">
              <w:rPr>
                <w:sz w:val="26"/>
                <w:szCs w:val="26"/>
              </w:rPr>
              <w:t>1</w:t>
            </w:r>
          </w:p>
        </w:tc>
        <w:tc>
          <w:tcPr>
            <w:tcW w:w="4307" w:type="dxa"/>
            <w:shd w:val="clear" w:color="auto" w:fill="auto"/>
          </w:tcPr>
          <w:p w:rsidR="002A0380" w:rsidRPr="002A0380" w:rsidRDefault="002A0380" w:rsidP="00711C4B">
            <w:pPr>
              <w:jc w:val="both"/>
              <w:rPr>
                <w:sz w:val="28"/>
                <w:szCs w:val="28"/>
              </w:rPr>
            </w:pPr>
            <w:proofErr w:type="gramStart"/>
            <w:r w:rsidRPr="002A0380">
              <w:rPr>
                <w:sz w:val="28"/>
                <w:szCs w:val="28"/>
              </w:rPr>
              <w:t xml:space="preserve">Обеспечить информирование населения района и работающих о проведении месячника безопасного труда в промышленных организациях района </w:t>
            </w:r>
            <w:proofErr w:type="gramEnd"/>
          </w:p>
        </w:tc>
        <w:tc>
          <w:tcPr>
            <w:tcW w:w="2268" w:type="dxa"/>
          </w:tcPr>
          <w:p w:rsidR="002A0380" w:rsidRPr="002A0380" w:rsidRDefault="002A0380" w:rsidP="00490D78">
            <w:pPr>
              <w:jc w:val="center"/>
              <w:rPr>
                <w:sz w:val="28"/>
                <w:szCs w:val="28"/>
              </w:rPr>
            </w:pPr>
            <w:r w:rsidRPr="002A0380">
              <w:rPr>
                <w:sz w:val="28"/>
                <w:szCs w:val="28"/>
              </w:rPr>
              <w:t xml:space="preserve">До </w:t>
            </w:r>
            <w:r w:rsidR="00490D78">
              <w:rPr>
                <w:sz w:val="28"/>
                <w:szCs w:val="28"/>
              </w:rPr>
              <w:t>31</w:t>
            </w:r>
            <w:r w:rsidRPr="002A0380">
              <w:rPr>
                <w:sz w:val="28"/>
                <w:szCs w:val="28"/>
              </w:rPr>
              <w:t>.0</w:t>
            </w:r>
            <w:r w:rsidR="00490D78">
              <w:rPr>
                <w:sz w:val="28"/>
                <w:szCs w:val="28"/>
              </w:rPr>
              <w:t>1</w:t>
            </w:r>
            <w:r w:rsidRPr="002A0380">
              <w:rPr>
                <w:sz w:val="28"/>
                <w:szCs w:val="28"/>
              </w:rPr>
              <w:t>.202</w:t>
            </w:r>
            <w:r w:rsidR="00490D78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A0380" w:rsidRPr="002A0380" w:rsidRDefault="002A0380" w:rsidP="00711C4B">
            <w:pPr>
              <w:jc w:val="center"/>
              <w:rPr>
                <w:sz w:val="28"/>
                <w:szCs w:val="28"/>
              </w:rPr>
            </w:pPr>
            <w:r w:rsidRPr="002A0380">
              <w:rPr>
                <w:sz w:val="28"/>
                <w:szCs w:val="28"/>
              </w:rPr>
              <w:t xml:space="preserve">Управление по труду, занятости и социальной защите райисполкома (далее – управление по труду), руководители организаций 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74DE6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Провести анализ эффективности функционирования действующих в организациях систем управления охраной труда, разработать и реализовать соответствующие мероприятия по ее корректировке </w:t>
            </w:r>
          </w:p>
        </w:tc>
        <w:tc>
          <w:tcPr>
            <w:tcW w:w="2268" w:type="dxa"/>
          </w:tcPr>
          <w:p w:rsidR="00490D78" w:rsidRPr="00490D78" w:rsidRDefault="00490D78" w:rsidP="00490D78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9</w:t>
            </w:r>
            <w:r w:rsidRPr="00490D78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74DE6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Организовать рассмотрение на общих собраниях работников вопросов охраны труда, типичных обстоятельств и причин,  имевших место в организациях несчастных случаев, обсудить предложения по улучшению условий и охраны труда </w:t>
            </w:r>
          </w:p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0D78" w:rsidRPr="00490D78" w:rsidRDefault="00490D78" w:rsidP="00490D78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9</w:t>
            </w:r>
            <w:r w:rsidRPr="00490D78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Руководители </w:t>
            </w:r>
          </w:p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организаций 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74DE6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307" w:type="dxa"/>
            <w:shd w:val="clear" w:color="auto" w:fill="auto"/>
          </w:tcPr>
          <w:p w:rsid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Провести проверку соответствия рабочих мест, оборудования, машин и механизмов требованиям норм и правил охраны труда и принять меры по устранению нарушений, вплоть до вывода их с эксплуатации </w:t>
            </w:r>
          </w:p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Руководители организаций 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F152B5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Запрещать производство работ, выполняемых с нарушениями требований, изложенных в нормативных документах по охране труда, и создающих угрозу жизни и здоровья работающим</w:t>
            </w:r>
          </w:p>
        </w:tc>
        <w:tc>
          <w:tcPr>
            <w:tcW w:w="2268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Ответственные должностные лица организаций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F152B5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Обеспечить </w:t>
            </w:r>
            <w:proofErr w:type="gramStart"/>
            <w:r w:rsidRPr="00490D78">
              <w:rPr>
                <w:sz w:val="28"/>
                <w:szCs w:val="28"/>
              </w:rPr>
              <w:t>контроль за</w:t>
            </w:r>
            <w:proofErr w:type="gramEnd"/>
            <w:r w:rsidRPr="00490D78">
              <w:rPr>
                <w:sz w:val="28"/>
                <w:szCs w:val="28"/>
              </w:rPr>
              <w:t xml:space="preserve"> своевременным проведением:</w:t>
            </w:r>
          </w:p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       всех видов инструктажей по охране труда; </w:t>
            </w:r>
          </w:p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       проверок знаний по вопросам охраны труда у руководителей и специалистов организаций и работников, занятых на работах с повышенной опасностью.</w:t>
            </w:r>
          </w:p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Организовать проведение внеочередной проверки знаний по вопросам охраны труда работников и должностных лиц организаций, допускающих нарушения правил и норм по охране труда </w:t>
            </w:r>
          </w:p>
        </w:tc>
        <w:tc>
          <w:tcPr>
            <w:tcW w:w="2268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Руководители организаций и их структурных подразделений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B20DB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Провести внеплановые инструктажи по охране труда с работниками, занятыми на работах с повышенной опасностью</w:t>
            </w:r>
          </w:p>
        </w:tc>
        <w:tc>
          <w:tcPr>
            <w:tcW w:w="2268" w:type="dxa"/>
          </w:tcPr>
          <w:p w:rsidR="00490D78" w:rsidRPr="00490D78" w:rsidRDefault="00490D78" w:rsidP="00490D78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9</w:t>
            </w:r>
            <w:r w:rsidRPr="00490D78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Руководители организаций и их структурных подразделений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B20DB">
            <w:pPr>
              <w:jc w:val="both"/>
              <w:rPr>
                <w:bCs/>
                <w:sz w:val="26"/>
                <w:szCs w:val="26"/>
              </w:rPr>
            </w:pPr>
            <w:r w:rsidRPr="00476B3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Организовать в средствах массовой информации освещение хода проводимого месячника</w:t>
            </w:r>
          </w:p>
        </w:tc>
        <w:tc>
          <w:tcPr>
            <w:tcW w:w="2268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В ходе месячника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Управление по труду, информационно-издательское учреждение «Издательский дом «Шклов-инфо»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B20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307" w:type="dxa"/>
            <w:shd w:val="clear" w:color="auto" w:fill="auto"/>
          </w:tcPr>
          <w:p w:rsid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У проходных, на территории организаций и их структурных подразделений установить плакаты, турникеты и др. с призывами о необходимости соблюдения их работниками норм и правил охраны труда, обеспечения личной безопасности </w:t>
            </w:r>
          </w:p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Руководители организаций 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B20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В целях оказания практической и методической помощи нанимателям в оперативном выявлении нарушений законодательства об охране труда активизировать работу районной мобильной группы, осуществить мониторинг соблюдения норм и правил охраны труда на 5 объектах промышленности</w:t>
            </w:r>
          </w:p>
        </w:tc>
        <w:tc>
          <w:tcPr>
            <w:tcW w:w="2268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Руководитель мобильной группы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B20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Провести  в организациях встречи с </w:t>
            </w:r>
            <w:proofErr w:type="gramStart"/>
            <w:r w:rsidRPr="00490D78">
              <w:rPr>
                <w:sz w:val="28"/>
                <w:szCs w:val="28"/>
              </w:rPr>
              <w:t>работающими</w:t>
            </w:r>
            <w:proofErr w:type="gramEnd"/>
            <w:r w:rsidRPr="00490D78">
              <w:rPr>
                <w:sz w:val="28"/>
                <w:szCs w:val="28"/>
              </w:rPr>
              <w:t xml:space="preserve"> по вопросам охраны труда и профилактики производственного травматизма</w:t>
            </w:r>
          </w:p>
        </w:tc>
        <w:tc>
          <w:tcPr>
            <w:tcW w:w="2268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Управление по труду, районное объединение профсоюзов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B20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</w:tc>
        <w:tc>
          <w:tcPr>
            <w:tcW w:w="2268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Руководители организаций </w:t>
            </w:r>
          </w:p>
        </w:tc>
      </w:tr>
      <w:tr w:rsidR="00490D78" w:rsidRPr="009C7513" w:rsidTr="00476B3D">
        <w:tc>
          <w:tcPr>
            <w:tcW w:w="621" w:type="dxa"/>
            <w:shd w:val="clear" w:color="auto" w:fill="auto"/>
          </w:tcPr>
          <w:p w:rsidR="00490D78" w:rsidRPr="00476B3D" w:rsidRDefault="00490D78" w:rsidP="000B20D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4307" w:type="dxa"/>
            <w:shd w:val="clear" w:color="auto" w:fill="auto"/>
          </w:tcPr>
          <w:p w:rsidR="00490D78" w:rsidRPr="00490D78" w:rsidRDefault="00490D78" w:rsidP="00711C4B">
            <w:pPr>
              <w:jc w:val="both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Информацию о результатах проведения месячника безопасного труда представить в управление по труду, занятости и социальной защите райисполкома </w:t>
            </w:r>
          </w:p>
        </w:tc>
        <w:tc>
          <w:tcPr>
            <w:tcW w:w="2268" w:type="dxa"/>
          </w:tcPr>
          <w:p w:rsidR="00490D78" w:rsidRPr="00490D78" w:rsidRDefault="00490D78" w:rsidP="00490D78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>Не позднее  0</w:t>
            </w:r>
            <w:r>
              <w:rPr>
                <w:sz w:val="28"/>
                <w:szCs w:val="28"/>
              </w:rPr>
              <w:t>6</w:t>
            </w:r>
            <w:r w:rsidRPr="00490D78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90D78" w:rsidRPr="00490D78" w:rsidRDefault="00490D78" w:rsidP="00711C4B">
            <w:pPr>
              <w:jc w:val="center"/>
              <w:rPr>
                <w:sz w:val="28"/>
                <w:szCs w:val="28"/>
              </w:rPr>
            </w:pPr>
            <w:r w:rsidRPr="00490D78">
              <w:rPr>
                <w:sz w:val="28"/>
                <w:szCs w:val="28"/>
              </w:rPr>
              <w:t xml:space="preserve">Руководители организаций </w:t>
            </w:r>
          </w:p>
        </w:tc>
      </w:tr>
    </w:tbl>
    <w:p w:rsidR="00610FD2" w:rsidRDefault="00610FD2" w:rsidP="00F97BCC">
      <w:pPr>
        <w:ind w:right="-13"/>
        <w:rPr>
          <w:sz w:val="18"/>
          <w:szCs w:val="18"/>
        </w:rPr>
      </w:pPr>
    </w:p>
    <w:p w:rsidR="00490D78" w:rsidRDefault="00490D78" w:rsidP="00F97BCC">
      <w:pPr>
        <w:ind w:right="-13"/>
        <w:rPr>
          <w:sz w:val="18"/>
          <w:szCs w:val="18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</w:p>
    <w:p w:rsidR="00490D78" w:rsidRDefault="00490D78" w:rsidP="00150254">
      <w:pPr>
        <w:spacing w:line="280" w:lineRule="exact"/>
        <w:ind w:left="4955" w:firstLine="709"/>
        <w:jc w:val="both"/>
        <w:rPr>
          <w:sz w:val="30"/>
          <w:szCs w:val="30"/>
        </w:rPr>
      </w:pPr>
      <w:bookmarkStart w:id="0" w:name="_GoBack"/>
      <w:bookmarkEnd w:id="0"/>
    </w:p>
    <w:sectPr w:rsidR="00490D78" w:rsidSect="000805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87B"/>
    <w:rsid w:val="00014278"/>
    <w:rsid w:val="00031384"/>
    <w:rsid w:val="00031C54"/>
    <w:rsid w:val="00074DE6"/>
    <w:rsid w:val="00077F7C"/>
    <w:rsid w:val="0008051E"/>
    <w:rsid w:val="00094C4E"/>
    <w:rsid w:val="000B20DB"/>
    <w:rsid w:val="000E78B7"/>
    <w:rsid w:val="00146678"/>
    <w:rsid w:val="00150254"/>
    <w:rsid w:val="001553CF"/>
    <w:rsid w:val="00162E9E"/>
    <w:rsid w:val="001903CB"/>
    <w:rsid w:val="001B571C"/>
    <w:rsid w:val="001F15DD"/>
    <w:rsid w:val="00212CE5"/>
    <w:rsid w:val="00230D9E"/>
    <w:rsid w:val="00235741"/>
    <w:rsid w:val="00262DBA"/>
    <w:rsid w:val="00270ABC"/>
    <w:rsid w:val="00296829"/>
    <w:rsid w:val="002A0380"/>
    <w:rsid w:val="00316791"/>
    <w:rsid w:val="003174C8"/>
    <w:rsid w:val="00322212"/>
    <w:rsid w:val="00352F03"/>
    <w:rsid w:val="00386968"/>
    <w:rsid w:val="003910A7"/>
    <w:rsid w:val="003A63EE"/>
    <w:rsid w:val="003C7626"/>
    <w:rsid w:val="003F32B6"/>
    <w:rsid w:val="003F34F3"/>
    <w:rsid w:val="0042062F"/>
    <w:rsid w:val="0044435E"/>
    <w:rsid w:val="00464E60"/>
    <w:rsid w:val="00476B3D"/>
    <w:rsid w:val="00490D78"/>
    <w:rsid w:val="004B5435"/>
    <w:rsid w:val="004B5836"/>
    <w:rsid w:val="004C0DB2"/>
    <w:rsid w:val="004C5AAE"/>
    <w:rsid w:val="004D121B"/>
    <w:rsid w:val="004F09DA"/>
    <w:rsid w:val="004F30D9"/>
    <w:rsid w:val="0050387B"/>
    <w:rsid w:val="00510601"/>
    <w:rsid w:val="005205F8"/>
    <w:rsid w:val="00524481"/>
    <w:rsid w:val="00566E2B"/>
    <w:rsid w:val="005673C4"/>
    <w:rsid w:val="00584438"/>
    <w:rsid w:val="005845FC"/>
    <w:rsid w:val="005A4971"/>
    <w:rsid w:val="005C3C6E"/>
    <w:rsid w:val="005E17C1"/>
    <w:rsid w:val="00610FD2"/>
    <w:rsid w:val="00613AC7"/>
    <w:rsid w:val="00625F99"/>
    <w:rsid w:val="00632109"/>
    <w:rsid w:val="0066113D"/>
    <w:rsid w:val="006B14FB"/>
    <w:rsid w:val="006E4996"/>
    <w:rsid w:val="007071DB"/>
    <w:rsid w:val="00716AD7"/>
    <w:rsid w:val="0072091B"/>
    <w:rsid w:val="007264B9"/>
    <w:rsid w:val="007A724C"/>
    <w:rsid w:val="007C239A"/>
    <w:rsid w:val="007E6CF2"/>
    <w:rsid w:val="0080535F"/>
    <w:rsid w:val="00850EA3"/>
    <w:rsid w:val="00884AF6"/>
    <w:rsid w:val="008C4B7C"/>
    <w:rsid w:val="00901E9A"/>
    <w:rsid w:val="009059D2"/>
    <w:rsid w:val="00940C68"/>
    <w:rsid w:val="00957E1C"/>
    <w:rsid w:val="00960834"/>
    <w:rsid w:val="009707FD"/>
    <w:rsid w:val="009C5240"/>
    <w:rsid w:val="009D0769"/>
    <w:rsid w:val="009F5072"/>
    <w:rsid w:val="00A05382"/>
    <w:rsid w:val="00A31C23"/>
    <w:rsid w:val="00A42911"/>
    <w:rsid w:val="00A44EEA"/>
    <w:rsid w:val="00A51AD8"/>
    <w:rsid w:val="00A5420D"/>
    <w:rsid w:val="00A602B4"/>
    <w:rsid w:val="00A63145"/>
    <w:rsid w:val="00A90CBA"/>
    <w:rsid w:val="00A922D3"/>
    <w:rsid w:val="00AC5E09"/>
    <w:rsid w:val="00AC7DF8"/>
    <w:rsid w:val="00B03F89"/>
    <w:rsid w:val="00B37B0A"/>
    <w:rsid w:val="00B40183"/>
    <w:rsid w:val="00B54D79"/>
    <w:rsid w:val="00B63006"/>
    <w:rsid w:val="00B75625"/>
    <w:rsid w:val="00BA338E"/>
    <w:rsid w:val="00BF2BC1"/>
    <w:rsid w:val="00BF6221"/>
    <w:rsid w:val="00C31A12"/>
    <w:rsid w:val="00C34399"/>
    <w:rsid w:val="00C35C31"/>
    <w:rsid w:val="00C577E5"/>
    <w:rsid w:val="00C731C0"/>
    <w:rsid w:val="00C75491"/>
    <w:rsid w:val="00CB3B2F"/>
    <w:rsid w:val="00CB54A4"/>
    <w:rsid w:val="00CD4E3F"/>
    <w:rsid w:val="00CE2C9E"/>
    <w:rsid w:val="00CE4499"/>
    <w:rsid w:val="00D42E79"/>
    <w:rsid w:val="00D7416E"/>
    <w:rsid w:val="00DC7455"/>
    <w:rsid w:val="00DE1A94"/>
    <w:rsid w:val="00DE6584"/>
    <w:rsid w:val="00E66C97"/>
    <w:rsid w:val="00F00D4B"/>
    <w:rsid w:val="00F01CBE"/>
    <w:rsid w:val="00F05AF5"/>
    <w:rsid w:val="00F152B5"/>
    <w:rsid w:val="00F25EFD"/>
    <w:rsid w:val="00F37680"/>
    <w:rsid w:val="00F40E22"/>
    <w:rsid w:val="00F46B03"/>
    <w:rsid w:val="00F4711E"/>
    <w:rsid w:val="00F5103A"/>
    <w:rsid w:val="00F60E8F"/>
    <w:rsid w:val="00F64754"/>
    <w:rsid w:val="00F83E12"/>
    <w:rsid w:val="00F8638F"/>
    <w:rsid w:val="00F9045D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63145"/>
    <w:pPr>
      <w:jc w:val="both"/>
    </w:pPr>
    <w:rPr>
      <w:sz w:val="30"/>
    </w:rPr>
  </w:style>
  <w:style w:type="character" w:customStyle="1" w:styleId="a7">
    <w:name w:val="Основной текст Знак"/>
    <w:basedOn w:val="a0"/>
    <w:link w:val="a6"/>
    <w:rsid w:val="00A6314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0280-8EED-4643-9A5B-88E93626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2024-01-29T08:02:00Z</cp:lastPrinted>
  <dcterms:created xsi:type="dcterms:W3CDTF">2023-09-13T12:28:00Z</dcterms:created>
  <dcterms:modified xsi:type="dcterms:W3CDTF">2024-01-29T13:30:00Z</dcterms:modified>
</cp:coreProperties>
</file>