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7E" w:rsidRDefault="00471C7E" w:rsidP="00471C7E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</w:p>
    <w:p w:rsidR="00FB4366" w:rsidRPr="00B51F79" w:rsidRDefault="003A4803" w:rsidP="003A4803">
      <w:pPr>
        <w:pStyle w:val="a3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B51F79">
        <w:rPr>
          <w:rFonts w:ascii="Times New Roman" w:hAnsi="Times New Roman" w:cs="Times New Roman"/>
          <w:sz w:val="32"/>
          <w:szCs w:val="32"/>
          <w:lang w:val="ru-RU"/>
        </w:rPr>
        <w:t>ИНФОРМАЦИЯ</w:t>
      </w:r>
    </w:p>
    <w:p w:rsidR="00B51F79" w:rsidRPr="00B51F79" w:rsidRDefault="003A4803" w:rsidP="00B51F79">
      <w:pPr>
        <w:pStyle w:val="a3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B51F79">
        <w:rPr>
          <w:rFonts w:ascii="Times New Roman" w:hAnsi="Times New Roman" w:cs="Times New Roman"/>
          <w:sz w:val="32"/>
          <w:szCs w:val="32"/>
          <w:lang w:val="ru-RU"/>
        </w:rPr>
        <w:t>по экскурсионно- туристическому обслуживанию</w:t>
      </w:r>
    </w:p>
    <w:p w:rsidR="003A4803" w:rsidRPr="00B51F79" w:rsidRDefault="003A4803" w:rsidP="00B51F79">
      <w:pPr>
        <w:pStyle w:val="a3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B51F79">
        <w:rPr>
          <w:rFonts w:ascii="Times New Roman" w:hAnsi="Times New Roman" w:cs="Times New Roman"/>
          <w:sz w:val="32"/>
          <w:szCs w:val="32"/>
          <w:lang w:val="ru-RU"/>
        </w:rPr>
        <w:t>на территории Шкловского района.</w:t>
      </w:r>
    </w:p>
    <w:p w:rsidR="003A4803" w:rsidRPr="00A46D6C" w:rsidRDefault="003A4803" w:rsidP="003A4803">
      <w:pPr>
        <w:pStyle w:val="a3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</w:p>
    <w:p w:rsidR="003A4803" w:rsidRPr="009D5AEE" w:rsidRDefault="009D5AEE" w:rsidP="003A4803">
      <w:pPr>
        <w:pStyle w:val="a3"/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 xml:space="preserve">Маршрут </w:t>
      </w:r>
    </w:p>
    <w:p w:rsidR="00786289" w:rsidRPr="000A4A47" w:rsidRDefault="00786289" w:rsidP="003A4803">
      <w:pPr>
        <w:pStyle w:val="a3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3A4803" w:rsidRPr="000A4A47" w:rsidRDefault="003A4803" w:rsidP="00B51F79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1F79">
        <w:rPr>
          <w:rFonts w:ascii="Times New Roman" w:hAnsi="Times New Roman" w:cs="Times New Roman"/>
          <w:sz w:val="30"/>
          <w:szCs w:val="30"/>
          <w:u w:val="single"/>
          <w:lang w:val="ru-RU"/>
        </w:rPr>
        <w:t>Купальское поле</w:t>
      </w:r>
      <w:r w:rsidRPr="000A4A47">
        <w:rPr>
          <w:rFonts w:ascii="Times New Roman" w:hAnsi="Times New Roman" w:cs="Times New Roman"/>
          <w:sz w:val="30"/>
          <w:szCs w:val="30"/>
          <w:lang w:val="ru-RU"/>
        </w:rPr>
        <w:t xml:space="preserve"> (место на берегу Днепра – реки, объединяющий несколько славянских народов) </w:t>
      </w:r>
    </w:p>
    <w:p w:rsidR="0006764A" w:rsidRPr="000A4A47" w:rsidRDefault="00786289" w:rsidP="0006764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>- знакомство с историей праздника «Александрия собирает друзей» (Шкловский кирмаш)</w:t>
      </w:r>
      <w:r w:rsidR="0006764A">
        <w:rPr>
          <w:rFonts w:ascii="Times New Roman" w:hAnsi="Times New Roman" w:cs="Times New Roman"/>
          <w:sz w:val="30"/>
          <w:szCs w:val="30"/>
          <w:lang w:val="ru-RU"/>
        </w:rPr>
        <w:t xml:space="preserve">, проведение традиционных обрядных </w:t>
      </w:r>
      <w:r w:rsidR="00C27E4C">
        <w:rPr>
          <w:rFonts w:ascii="Times New Roman" w:hAnsi="Times New Roman" w:cs="Times New Roman"/>
          <w:sz w:val="30"/>
          <w:szCs w:val="30"/>
          <w:lang w:val="ru-RU"/>
        </w:rPr>
        <w:t>мероприятий</w:t>
      </w:r>
      <w:r w:rsidR="0006764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786289" w:rsidRPr="000A4A47" w:rsidRDefault="00786289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>- переплыв на пароме через реку Днепр в Витебскую область г.п. Копысь</w:t>
      </w:r>
    </w:p>
    <w:p w:rsidR="00786289" w:rsidRPr="000A4A47" w:rsidRDefault="00786289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>- обзорная экскурсия «Петровский вал»</w:t>
      </w:r>
    </w:p>
    <w:p w:rsidR="00786289" w:rsidRDefault="00786289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 xml:space="preserve">- пешая прогулка по мосту, который соединяет два района Шкловский и Оршанский </w:t>
      </w:r>
    </w:p>
    <w:p w:rsidR="00786289" w:rsidRPr="00B51F79" w:rsidRDefault="00F1519C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2</w:t>
      </w:r>
      <w:r w:rsidR="00786289" w:rsidRPr="00B51F79">
        <w:rPr>
          <w:rFonts w:ascii="Times New Roman" w:hAnsi="Times New Roman" w:cs="Times New Roman"/>
          <w:sz w:val="30"/>
          <w:szCs w:val="30"/>
          <w:u w:val="single"/>
          <w:lang w:val="ru-RU"/>
        </w:rPr>
        <w:t xml:space="preserve">.  Александрийская средняя школа </w:t>
      </w:r>
    </w:p>
    <w:p w:rsidR="00B51F79" w:rsidRDefault="009D5AEE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786289" w:rsidRPr="000A4A47">
        <w:rPr>
          <w:rFonts w:ascii="Times New Roman" w:hAnsi="Times New Roman" w:cs="Times New Roman"/>
          <w:sz w:val="30"/>
          <w:szCs w:val="30"/>
          <w:lang w:val="ru-RU"/>
        </w:rPr>
        <w:t>осещение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786289" w:rsidRPr="000A4A47" w:rsidRDefault="00B51F79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</w:t>
      </w:r>
      <w:r w:rsidR="00786289" w:rsidRPr="000A4A47">
        <w:rPr>
          <w:rFonts w:ascii="Times New Roman" w:hAnsi="Times New Roman" w:cs="Times New Roman"/>
          <w:sz w:val="30"/>
          <w:szCs w:val="30"/>
          <w:lang w:val="ru-RU"/>
        </w:rPr>
        <w:t xml:space="preserve"> историко – краеведческого музея шк</w:t>
      </w:r>
      <w:r w:rsidR="00ED660D" w:rsidRPr="000A4A47">
        <w:rPr>
          <w:rFonts w:ascii="Times New Roman" w:hAnsi="Times New Roman" w:cs="Times New Roman"/>
          <w:sz w:val="30"/>
          <w:szCs w:val="30"/>
          <w:lang w:val="ru-RU"/>
        </w:rPr>
        <w:t>олы</w:t>
      </w:r>
    </w:p>
    <w:p w:rsidR="00786289" w:rsidRPr="000A4A47" w:rsidRDefault="00786289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>- классов, где учился Президент Республики Беларусь А.Г. Лукашенко</w:t>
      </w:r>
    </w:p>
    <w:p w:rsidR="00786289" w:rsidRPr="000A4A47" w:rsidRDefault="00786289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 xml:space="preserve">- музейной </w:t>
      </w:r>
      <w:r w:rsidR="00ED660D" w:rsidRPr="000A4A47">
        <w:rPr>
          <w:rFonts w:ascii="Times New Roman" w:hAnsi="Times New Roman" w:cs="Times New Roman"/>
          <w:sz w:val="30"/>
          <w:szCs w:val="30"/>
          <w:lang w:val="ru-RU"/>
        </w:rPr>
        <w:t>экспозиции «</w:t>
      </w:r>
      <w:r w:rsidR="00CE2801" w:rsidRPr="000A4A47">
        <w:rPr>
          <w:rFonts w:ascii="Times New Roman" w:hAnsi="Times New Roman" w:cs="Times New Roman"/>
          <w:sz w:val="30"/>
          <w:szCs w:val="30"/>
          <w:lang w:val="ru-RU"/>
        </w:rPr>
        <w:t>Праздник Купал</w:t>
      </w:r>
      <w:r w:rsidR="00B51F79">
        <w:rPr>
          <w:rFonts w:ascii="Times New Roman" w:hAnsi="Times New Roman" w:cs="Times New Roman"/>
          <w:sz w:val="30"/>
          <w:szCs w:val="30"/>
          <w:lang w:val="ru-RU"/>
        </w:rPr>
        <w:t xml:space="preserve">ье </w:t>
      </w:r>
      <w:r w:rsidR="00CE2801" w:rsidRPr="000A4A47">
        <w:rPr>
          <w:rFonts w:ascii="Times New Roman" w:hAnsi="Times New Roman" w:cs="Times New Roman"/>
          <w:sz w:val="30"/>
          <w:szCs w:val="30"/>
          <w:lang w:val="ru-RU"/>
        </w:rPr>
        <w:t xml:space="preserve"> «Александрия собирает друзей»</w:t>
      </w:r>
    </w:p>
    <w:p w:rsidR="00CE2801" w:rsidRPr="00B51F79" w:rsidRDefault="00F1519C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3</w:t>
      </w:r>
      <w:r w:rsidR="00CE2801" w:rsidRPr="00B51F79">
        <w:rPr>
          <w:rFonts w:ascii="Times New Roman" w:hAnsi="Times New Roman" w:cs="Times New Roman"/>
          <w:sz w:val="30"/>
          <w:szCs w:val="30"/>
          <w:u w:val="single"/>
          <w:lang w:val="ru-RU"/>
        </w:rPr>
        <w:t xml:space="preserve">. Трофимова Крыница </w:t>
      </w:r>
    </w:p>
    <w:p w:rsidR="00B51F79" w:rsidRDefault="00CE2801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>- знакомство с народными праздниками и обычаями белорусского народа</w:t>
      </w:r>
    </w:p>
    <w:p w:rsidR="00CE2801" w:rsidRPr="000A4A47" w:rsidRDefault="00B51F79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</w:t>
      </w:r>
      <w:r w:rsidR="00CE2801" w:rsidRPr="000A4A47">
        <w:rPr>
          <w:rFonts w:ascii="Times New Roman" w:hAnsi="Times New Roman" w:cs="Times New Roman"/>
          <w:sz w:val="30"/>
          <w:szCs w:val="30"/>
          <w:lang w:val="ru-RU"/>
        </w:rPr>
        <w:t>понятие «Сила воды в жизни человека»</w:t>
      </w:r>
    </w:p>
    <w:p w:rsidR="00134A46" w:rsidRPr="000A4A47" w:rsidRDefault="00134A46" w:rsidP="00B51F7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окунания в купель</w:t>
      </w:r>
      <w:r w:rsidR="00FB743F">
        <w:rPr>
          <w:rFonts w:ascii="Times New Roman" w:hAnsi="Times New Roman" w:cs="Times New Roman"/>
          <w:sz w:val="30"/>
          <w:szCs w:val="30"/>
          <w:lang w:val="ru-RU"/>
        </w:rPr>
        <w:t xml:space="preserve"> (по желанию)</w:t>
      </w:r>
    </w:p>
    <w:p w:rsidR="006B0DDD" w:rsidRPr="00A17703" w:rsidRDefault="00CE2801" w:rsidP="00A1770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 w:rsidRPr="000A4A4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D660D" w:rsidRPr="00CE5AFC">
        <w:rPr>
          <w:rFonts w:ascii="Times New Roman" w:hAnsi="Times New Roman" w:cs="Times New Roman"/>
          <w:sz w:val="30"/>
          <w:szCs w:val="30"/>
          <w:u w:val="single"/>
          <w:lang w:val="ru-RU"/>
        </w:rPr>
        <w:t>Стоимость услуги:</w:t>
      </w:r>
    </w:p>
    <w:p w:rsidR="00471C7E" w:rsidRDefault="00FB743F" w:rsidP="00B51F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>Сумма на 1 человека по м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>аршруту экскурсии составляет 24.50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571A9">
        <w:rPr>
          <w:rFonts w:ascii="Times New Roman" w:hAnsi="Times New Roman" w:cs="Times New Roman"/>
          <w:sz w:val="30"/>
          <w:szCs w:val="30"/>
          <w:lang w:val="ru-RU"/>
        </w:rPr>
        <w:t>руб. группа из 20 чел.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>5 руб. паромная переправа;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 xml:space="preserve"> 5,50 руб.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школа-музей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A17703">
        <w:rPr>
          <w:lang w:val="ru-RU"/>
        </w:rPr>
        <w:t xml:space="preserve"> </w:t>
      </w:r>
      <w:r w:rsidRPr="00FB743F">
        <w:rPr>
          <w:rFonts w:ascii="Times New Roman" w:hAnsi="Times New Roman" w:cs="Times New Roman"/>
          <w:sz w:val="30"/>
          <w:szCs w:val="30"/>
          <w:lang w:val="ru-RU"/>
        </w:rPr>
        <w:t>где учился Президент Республики Беларусь А.Г. Лукашенко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5571A9">
        <w:rPr>
          <w:rFonts w:ascii="Times New Roman" w:hAnsi="Times New Roman" w:cs="Times New Roman"/>
          <w:sz w:val="30"/>
          <w:szCs w:val="30"/>
          <w:lang w:val="ru-RU"/>
        </w:rPr>
        <w:t xml:space="preserve"> 4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 xml:space="preserve"> руб. оказ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 xml:space="preserve">ание туристических услуг ЦФОР с населением Шкловского района; </w:t>
      </w:r>
      <w:r w:rsidR="005571A9">
        <w:rPr>
          <w:rFonts w:ascii="Times New Roman" w:hAnsi="Times New Roman" w:cs="Times New Roman"/>
          <w:sz w:val="30"/>
          <w:szCs w:val="30"/>
          <w:lang w:val="ru-RU"/>
        </w:rPr>
        <w:t>100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 xml:space="preserve"> руб. услуга экскурсовода</w:t>
      </w:r>
      <w:r w:rsidR="005571A9">
        <w:rPr>
          <w:rFonts w:ascii="Times New Roman" w:hAnsi="Times New Roman" w:cs="Times New Roman"/>
          <w:sz w:val="30"/>
          <w:szCs w:val="30"/>
          <w:lang w:val="ru-RU"/>
        </w:rPr>
        <w:t xml:space="preserve"> (на группу)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 xml:space="preserve"> 5 руб. проведение обрядн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>ых мероприятий;</w:t>
      </w:r>
      <w:r w:rsidR="00CC1E07" w:rsidRPr="00CC1E07">
        <w:rPr>
          <w:rFonts w:ascii="Times New Roman" w:hAnsi="Times New Roman" w:cs="Times New Roman"/>
          <w:sz w:val="30"/>
          <w:szCs w:val="30"/>
          <w:lang w:val="ru-RU"/>
        </w:rPr>
        <w:t xml:space="preserve"> без услуги транспорта, дополнительно по желанию возможно выездное питание РАЙПО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 xml:space="preserve"> Шкловского района от 12 человек (</w:t>
      </w:r>
      <w:r w:rsidR="00CA26FD">
        <w:rPr>
          <w:rFonts w:ascii="Times New Roman" w:hAnsi="Times New Roman" w:cs="Times New Roman"/>
          <w:sz w:val="30"/>
          <w:szCs w:val="30"/>
          <w:lang w:val="ru-RU"/>
        </w:rPr>
        <w:t>10 руб.)</w:t>
      </w:r>
      <w:r w:rsidR="00A1770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A17703" w:rsidRDefault="00A17703" w:rsidP="00B51F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</w:t>
      </w:r>
      <w:r w:rsidRPr="00A17703">
        <w:rPr>
          <w:rFonts w:ascii="Times New Roman" w:hAnsi="Times New Roman" w:cs="Times New Roman"/>
          <w:sz w:val="30"/>
          <w:szCs w:val="30"/>
          <w:lang w:val="ru-RU"/>
        </w:rPr>
        <w:t>Время по маршруту будет составлять 2.30-3 часа</w:t>
      </w:r>
    </w:p>
    <w:p w:rsidR="00A17703" w:rsidRDefault="00A17703" w:rsidP="00A17703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5571A9" w:rsidRDefault="005571A9" w:rsidP="00A17703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17703">
        <w:rPr>
          <w:rFonts w:ascii="Times New Roman" w:hAnsi="Times New Roman" w:cs="Times New Roman"/>
          <w:b/>
          <w:sz w:val="30"/>
          <w:szCs w:val="30"/>
          <w:lang w:val="ru-RU"/>
        </w:rPr>
        <w:t>Контактное лицо: 8(02239) 99683 Кирилл Сергеевич</w:t>
      </w:r>
    </w:p>
    <w:p w:rsidR="00A17703" w:rsidRPr="00A17703" w:rsidRDefault="00A17703" w:rsidP="00A17703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sectPr w:rsidR="00A17703" w:rsidRPr="00A177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41" w:rsidRDefault="000F6441" w:rsidP="00B51F79">
      <w:pPr>
        <w:spacing w:after="0" w:line="240" w:lineRule="auto"/>
      </w:pPr>
      <w:r>
        <w:separator/>
      </w:r>
    </w:p>
  </w:endnote>
  <w:endnote w:type="continuationSeparator" w:id="0">
    <w:p w:rsidR="000F6441" w:rsidRDefault="000F6441" w:rsidP="00B5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41" w:rsidRDefault="000F6441" w:rsidP="00B51F79">
      <w:pPr>
        <w:spacing w:after="0" w:line="240" w:lineRule="auto"/>
      </w:pPr>
      <w:r>
        <w:separator/>
      </w:r>
    </w:p>
  </w:footnote>
  <w:footnote w:type="continuationSeparator" w:id="0">
    <w:p w:rsidR="000F6441" w:rsidRDefault="000F6441" w:rsidP="00B5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2E9"/>
    <w:multiLevelType w:val="hybridMultilevel"/>
    <w:tmpl w:val="06BE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37F46"/>
    <w:multiLevelType w:val="hybridMultilevel"/>
    <w:tmpl w:val="564C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638E4"/>
    <w:multiLevelType w:val="hybridMultilevel"/>
    <w:tmpl w:val="26E2F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E3F59"/>
    <w:multiLevelType w:val="hybridMultilevel"/>
    <w:tmpl w:val="5956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03"/>
    <w:rsid w:val="0006764A"/>
    <w:rsid w:val="000723D0"/>
    <w:rsid w:val="000A4A47"/>
    <w:rsid w:val="000F6441"/>
    <w:rsid w:val="00121931"/>
    <w:rsid w:val="00134A46"/>
    <w:rsid w:val="0025076C"/>
    <w:rsid w:val="003A4803"/>
    <w:rsid w:val="00471C7E"/>
    <w:rsid w:val="005571A9"/>
    <w:rsid w:val="00614649"/>
    <w:rsid w:val="006B0DDD"/>
    <w:rsid w:val="00712AFC"/>
    <w:rsid w:val="00786289"/>
    <w:rsid w:val="0080051F"/>
    <w:rsid w:val="00921E9F"/>
    <w:rsid w:val="0098012A"/>
    <w:rsid w:val="009D5AEE"/>
    <w:rsid w:val="00A17703"/>
    <w:rsid w:val="00A46D6C"/>
    <w:rsid w:val="00B51F79"/>
    <w:rsid w:val="00B549D9"/>
    <w:rsid w:val="00B770AA"/>
    <w:rsid w:val="00C23672"/>
    <w:rsid w:val="00C27E4C"/>
    <w:rsid w:val="00CA26FD"/>
    <w:rsid w:val="00CC1E07"/>
    <w:rsid w:val="00CE2801"/>
    <w:rsid w:val="00CE5AFC"/>
    <w:rsid w:val="00E82B5E"/>
    <w:rsid w:val="00ED60E7"/>
    <w:rsid w:val="00ED660D"/>
    <w:rsid w:val="00EE0670"/>
    <w:rsid w:val="00F1519C"/>
    <w:rsid w:val="00FB4366"/>
    <w:rsid w:val="00F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DC59F-9EA6-4A4B-ABAA-56258AD8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8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48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A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1F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1F79"/>
  </w:style>
  <w:style w:type="paragraph" w:styleId="a9">
    <w:name w:val="footer"/>
    <w:basedOn w:val="a"/>
    <w:link w:val="aa"/>
    <w:uiPriority w:val="99"/>
    <w:unhideWhenUsed/>
    <w:rsid w:val="00B51F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Куцков Вячеслав Георгиевич</cp:lastModifiedBy>
  <cp:revision>6</cp:revision>
  <cp:lastPrinted>2025-07-16T08:48:00Z</cp:lastPrinted>
  <dcterms:created xsi:type="dcterms:W3CDTF">2025-07-14T06:08:00Z</dcterms:created>
  <dcterms:modified xsi:type="dcterms:W3CDTF">2025-08-12T07:05:00Z</dcterms:modified>
</cp:coreProperties>
</file>