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2B16" w14:textId="77777777" w:rsidR="00C31625" w:rsidRDefault="00C31625" w:rsidP="00C316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 о проведении общественных обсуждений отчета об ОВОС по объекту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«Осушение высокоплодородных земель у д. </w:t>
      </w:r>
      <w:proofErr w:type="spellStart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Литовск</w:t>
      </w:r>
      <w:proofErr w:type="spellEnd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землях СП «Газовик-</w:t>
      </w:r>
      <w:proofErr w:type="spellStart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Сипаково</w:t>
      </w:r>
      <w:proofErr w:type="spellEnd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филиал РУП «</w:t>
      </w:r>
      <w:proofErr w:type="spellStart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Могилевоблгаз</w:t>
      </w:r>
      <w:proofErr w:type="spellEnd"/>
      <w:r w:rsidRPr="00C31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Шкловского района Могилевской области»</w:t>
      </w:r>
    </w:p>
    <w:bookmarkEnd w:id="0"/>
    <w:p w14:paraId="380CBD27" w14:textId="77777777" w:rsidR="00C31625" w:rsidRDefault="00C31625" w:rsidP="00C316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A2B6FE" w14:textId="1159AB49" w:rsidR="001F42E2" w:rsidRPr="00180A0C" w:rsidRDefault="00521992" w:rsidP="00C3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</w:t>
      </w:r>
      <w:r w:rsidR="001F42E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аказчик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планируемой деятельности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85779A2" w14:textId="0CCC43E8" w:rsidR="00B01236" w:rsidRPr="00D757DF" w:rsidRDefault="00EE3F50" w:rsidP="00E9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Государственное объединение по мелиорации земель, водному и рыбному хозяйству «</w:t>
      </w:r>
      <w:proofErr w:type="spellStart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(ГО «</w:t>
      </w:r>
      <w:proofErr w:type="spellStart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 w:rsidRPr="00180A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bvh@belvodhoz.by. Контактный тел.: + 375 17 334 24 64, факс + 375 17 334 12 77</w:t>
      </w:r>
      <w:r w:rsidR="00BE1666" w:rsidRPr="00D757DF">
        <w:rPr>
          <w:rFonts w:ascii="Times New Roman" w:eastAsia="Times New Roman" w:hAnsi="Times New Roman" w:cs="Times New Roman"/>
          <w:sz w:val="24"/>
          <w:szCs w:val="24"/>
        </w:rPr>
        <w:t xml:space="preserve">, контактное лицо </w:t>
      </w:r>
      <w:r w:rsidR="00DA09D1" w:rsidRPr="00D757D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757DF" w:rsidRPr="00D757DF">
        <w:rPr>
          <w:rFonts w:ascii="Times New Roman" w:hAnsi="Times New Roman" w:cs="Times New Roman"/>
          <w:sz w:val="24"/>
          <w:szCs w:val="24"/>
        </w:rPr>
        <w:t>зам.генерального</w:t>
      </w:r>
      <w:proofErr w:type="spellEnd"/>
      <w:r w:rsidR="00D757DF" w:rsidRPr="00D757DF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="00D757DF" w:rsidRPr="00D757DF">
        <w:rPr>
          <w:rFonts w:ascii="Times New Roman" w:hAnsi="Times New Roman" w:cs="Times New Roman"/>
          <w:sz w:val="24"/>
          <w:szCs w:val="24"/>
        </w:rPr>
        <w:t>Колдобаев</w:t>
      </w:r>
      <w:proofErr w:type="spellEnd"/>
      <w:r w:rsidR="00D757DF" w:rsidRPr="00D757DF">
        <w:rPr>
          <w:rFonts w:ascii="Times New Roman" w:hAnsi="Times New Roman" w:cs="Times New Roman"/>
          <w:sz w:val="24"/>
          <w:szCs w:val="24"/>
        </w:rPr>
        <w:t xml:space="preserve"> Д.И.</w:t>
      </w:r>
      <w:r w:rsidR="00DA09D1" w:rsidRPr="00D75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18A64" w14:textId="7A8B70E7" w:rsidR="001F42E2" w:rsidRPr="00180A0C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необходимости </w:t>
      </w:r>
      <w:r w:rsidR="00FD440B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описание 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планируемой деятельности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99EFE66" w14:textId="77777777" w:rsidR="0038103F" w:rsidRPr="00180A0C" w:rsidRDefault="0038103F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A0C">
        <w:rPr>
          <w:rFonts w:ascii="Times New Roman" w:hAnsi="Times New Roman"/>
          <w:sz w:val="24"/>
          <w:szCs w:val="24"/>
          <w:lang w:eastAsia="ru-RU"/>
        </w:rPr>
        <w:t xml:space="preserve">Необходимость в проведении мелиорации на данной территории вызвана </w:t>
      </w:r>
      <w:proofErr w:type="spellStart"/>
      <w:r w:rsidRPr="00180A0C">
        <w:rPr>
          <w:rFonts w:ascii="Times New Roman" w:hAnsi="Times New Roman"/>
          <w:sz w:val="24"/>
          <w:szCs w:val="24"/>
          <w:lang w:eastAsia="ru-RU"/>
        </w:rPr>
        <w:t>переувлажненностью</w:t>
      </w:r>
      <w:proofErr w:type="spellEnd"/>
      <w:r w:rsidRPr="00180A0C">
        <w:rPr>
          <w:rFonts w:ascii="Times New Roman" w:hAnsi="Times New Roman"/>
          <w:sz w:val="24"/>
          <w:szCs w:val="24"/>
          <w:lang w:eastAsia="ru-RU"/>
        </w:rPr>
        <w:t xml:space="preserve"> неиспользуемых сельскохозяйственных земель, </w:t>
      </w:r>
      <w:proofErr w:type="spellStart"/>
      <w:r w:rsidRPr="00180A0C">
        <w:rPr>
          <w:rFonts w:ascii="Times New Roman" w:hAnsi="Times New Roman"/>
          <w:sz w:val="24"/>
          <w:szCs w:val="24"/>
          <w:lang w:eastAsia="ru-RU"/>
        </w:rPr>
        <w:t>закустаренностью</w:t>
      </w:r>
      <w:proofErr w:type="spellEnd"/>
      <w:r w:rsidRPr="00180A0C">
        <w:rPr>
          <w:rFonts w:ascii="Times New Roman" w:hAnsi="Times New Roman"/>
          <w:sz w:val="24"/>
          <w:szCs w:val="24"/>
          <w:lang w:eastAsia="ru-RU"/>
        </w:rPr>
        <w:t xml:space="preserve">, подтапливанием прилегающих потенциально плодородных земель, в целях создания и поддержания в пахотном слое почвы оптимального, воздушного, питательного и частично теплового режимов необходимых для получения высоких и устойчивых урожаев сельскохозяйственных культур, ликвидации </w:t>
      </w:r>
      <w:proofErr w:type="spellStart"/>
      <w:r w:rsidRPr="00180A0C">
        <w:rPr>
          <w:rFonts w:ascii="Times New Roman" w:hAnsi="Times New Roman"/>
          <w:sz w:val="24"/>
          <w:szCs w:val="24"/>
          <w:lang w:eastAsia="ru-RU"/>
        </w:rPr>
        <w:t>мелкоконтурности</w:t>
      </w:r>
      <w:proofErr w:type="spellEnd"/>
      <w:r w:rsidRPr="00180A0C">
        <w:rPr>
          <w:rFonts w:ascii="Times New Roman" w:hAnsi="Times New Roman"/>
          <w:sz w:val="24"/>
          <w:szCs w:val="24"/>
          <w:lang w:eastAsia="ru-RU"/>
        </w:rPr>
        <w:t>, а в итоге повышения эффективности использования земель  в сельском хозяйстве.</w:t>
      </w:r>
    </w:p>
    <w:p w14:paraId="4B705E84" w14:textId="2392527E" w:rsidR="0038103F" w:rsidRPr="00180A0C" w:rsidRDefault="0038103F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A0C">
        <w:rPr>
          <w:rFonts w:ascii="Times New Roman" w:hAnsi="Times New Roman"/>
          <w:sz w:val="24"/>
          <w:szCs w:val="24"/>
          <w:lang w:eastAsia="ru-RU"/>
        </w:rPr>
        <w:t>Проектирование осуществляется на основании задания на проектирование, утвержденного заместителем генерального директора ГО «</w:t>
      </w:r>
      <w:proofErr w:type="spellStart"/>
      <w:r w:rsidRPr="00180A0C">
        <w:rPr>
          <w:rFonts w:ascii="Times New Roman" w:hAnsi="Times New Roman"/>
          <w:sz w:val="24"/>
          <w:szCs w:val="24"/>
          <w:lang w:eastAsia="ru-RU"/>
        </w:rPr>
        <w:t>Белводхоз</w:t>
      </w:r>
      <w:proofErr w:type="spellEnd"/>
      <w:r w:rsidRPr="00180A0C">
        <w:rPr>
          <w:rFonts w:ascii="Times New Roman" w:hAnsi="Times New Roman"/>
          <w:sz w:val="24"/>
          <w:szCs w:val="24"/>
          <w:lang w:eastAsia="ru-RU"/>
        </w:rPr>
        <w:t>» 27.07.2023 с учетом Государственной программы «Аграрный бизнес» на 2021–2025 годы (постановление Совмина от 01.02.2021 №59).</w:t>
      </w:r>
    </w:p>
    <w:p w14:paraId="1132E45A" w14:textId="0A38929F" w:rsidR="001F42E2" w:rsidRPr="00180A0C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принимаемом в отношении хозяйстве</w:t>
      </w:r>
      <w:r w:rsidR="002474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нной и иной деятельности решения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госу</w:t>
      </w:r>
      <w:r w:rsidR="002474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дарственном органе, ответственны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за принятие такого решения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1C422F7" w14:textId="35497749" w:rsidR="004374AA" w:rsidRPr="00180A0C" w:rsidRDefault="00FB27D5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</w:t>
      </w:r>
    </w:p>
    <w:p w14:paraId="06505A0A" w14:textId="368BAAF9" w:rsidR="001F42E2" w:rsidRPr="00180A0C" w:rsidRDefault="00B966C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</w:t>
      </w:r>
      <w:r w:rsidR="001F42E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размещения планируемой деятельности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3F47A14" w14:textId="5EE58BCA" w:rsidR="00055AB2" w:rsidRPr="00180A0C" w:rsidRDefault="00406ECC" w:rsidP="00E9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A0C">
        <w:rPr>
          <w:rFonts w:ascii="Times New Roman" w:hAnsi="Times New Roman" w:cs="Times New Roman"/>
          <w:sz w:val="24"/>
          <w:szCs w:val="24"/>
        </w:rPr>
        <w:t>Объект расположен на землях СП «Газовик-</w:t>
      </w:r>
      <w:proofErr w:type="spellStart"/>
      <w:r w:rsidRPr="00180A0C">
        <w:rPr>
          <w:rFonts w:ascii="Times New Roman" w:hAnsi="Times New Roman" w:cs="Times New Roman"/>
          <w:sz w:val="24"/>
          <w:szCs w:val="24"/>
        </w:rPr>
        <w:t>Сипаково</w:t>
      </w:r>
      <w:proofErr w:type="spellEnd"/>
      <w:r w:rsidRPr="00180A0C">
        <w:rPr>
          <w:rFonts w:ascii="Times New Roman" w:hAnsi="Times New Roman" w:cs="Times New Roman"/>
          <w:sz w:val="24"/>
          <w:szCs w:val="24"/>
        </w:rPr>
        <w:t>» филиал РУП «</w:t>
      </w:r>
      <w:proofErr w:type="spellStart"/>
      <w:r w:rsidRPr="00180A0C">
        <w:rPr>
          <w:rFonts w:ascii="Times New Roman" w:hAnsi="Times New Roman" w:cs="Times New Roman"/>
          <w:sz w:val="24"/>
          <w:szCs w:val="24"/>
        </w:rPr>
        <w:t>Могилевоблгаз</w:t>
      </w:r>
      <w:proofErr w:type="spellEnd"/>
      <w:r w:rsidRPr="00180A0C">
        <w:rPr>
          <w:rFonts w:ascii="Times New Roman" w:hAnsi="Times New Roman" w:cs="Times New Roman"/>
          <w:sz w:val="24"/>
          <w:szCs w:val="24"/>
        </w:rPr>
        <w:t>» Шкловского района, Могилевской области» и состоит из одного участка.</w:t>
      </w:r>
      <w:r w:rsidR="00055AB2" w:rsidRPr="00180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77622" w14:textId="00FAD152" w:rsidR="001F42E2" w:rsidRPr="00180A0C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планируемой деятельности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6065A09" w14:textId="77777777" w:rsidR="00FB27D5" w:rsidRPr="00180A0C" w:rsidRDefault="00FB27D5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строительства – октябрь 2023 г.</w:t>
      </w:r>
    </w:p>
    <w:p w14:paraId="4CB8F4B1" w14:textId="77777777" w:rsidR="00FB27D5" w:rsidRPr="00180A0C" w:rsidRDefault="00FB27D5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строительства – с октября 2023 по октябрь 2024 (13 мес.)</w:t>
      </w:r>
    </w:p>
    <w:p w14:paraId="691C8A4F" w14:textId="5BA77B2D" w:rsidR="004374AA" w:rsidRPr="00180A0C" w:rsidRDefault="00FB27D5" w:rsidP="00E9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срок эксплуатации – 40 лет при периодичности капитального ремонта 10–15 лет.</w:t>
      </w:r>
    </w:p>
    <w:p w14:paraId="0045AE56" w14:textId="34698EF7" w:rsidR="00FD440B" w:rsidRPr="00180A0C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</w:t>
      </w:r>
      <w:r w:rsidR="00FD440B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об ОВОС</w:t>
      </w:r>
      <w:r w:rsidR="00055AB2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75DEA"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67D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27D5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27D5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924B9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B4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27D5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27D5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</w:t>
      </w:r>
    </w:p>
    <w:p w14:paraId="433214BE" w14:textId="1B91C2B6" w:rsidR="001F42E2" w:rsidRPr="00D108CA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</w:t>
      </w:r>
      <w:r w:rsidR="00FD440B" w:rsidRPr="00D10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об ОВОС можно направлять</w:t>
      </w:r>
      <w:r w:rsidR="000C3816" w:rsidRPr="00D10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D10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CDCF87" w14:textId="7FDD5171" w:rsidR="00D108CA" w:rsidRPr="00D108CA" w:rsidRDefault="00D108CA" w:rsidP="00D10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8C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Шкловский</w:t>
      </w:r>
      <w:r w:rsidR="001F42E2" w:rsidRPr="00D1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почтовый адрес: </w:t>
      </w:r>
      <w:r w:rsidRPr="00D108CA">
        <w:rPr>
          <w:rFonts w:ascii="Times New Roman" w:hAnsi="Times New Roman" w:cs="Times New Roman"/>
          <w:sz w:val="24"/>
          <w:szCs w:val="24"/>
          <w:shd w:val="clear" w:color="auto" w:fill="FFFFFF"/>
        </w:rPr>
        <w:t>213004, г. Шклов, ул. Ленинская, 76</w:t>
      </w:r>
      <w:r w:rsidR="009B1887" w:rsidRPr="00D10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E6323" w:rsidRPr="00D108CA">
        <w:rPr>
          <w:rFonts w:ascii="Times New Roman" w:hAnsi="Times New Roman" w:cs="Times New Roman"/>
          <w:sz w:val="24"/>
          <w:szCs w:val="24"/>
        </w:rPr>
        <w:t>к</w:t>
      </w:r>
      <w:r w:rsidR="001F42E2" w:rsidRPr="00D10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онтактное лицо – </w:t>
      </w:r>
      <w:r w:rsidR="00F94D49" w:rsidRPr="00D108CA">
        <w:rPr>
          <w:rFonts w:ascii="Times New Roman" w:hAnsi="Times New Roman" w:cs="Times New Roman"/>
          <w:sz w:val="24"/>
          <w:szCs w:val="24"/>
        </w:rPr>
        <w:t xml:space="preserve">руководитель общественного обсуждения – </w:t>
      </w:r>
      <w:r w:rsidRPr="00D108CA">
        <w:rPr>
          <w:rFonts w:ascii="Times New Roman" w:hAnsi="Times New Roman" w:cs="Times New Roman"/>
          <w:sz w:val="24"/>
          <w:szCs w:val="24"/>
        </w:rPr>
        <w:t>Стефанович Олег Викторович</w:t>
      </w:r>
      <w:r w:rsidR="00163DDE" w:rsidRPr="00D108CA">
        <w:rPr>
          <w:rFonts w:ascii="Times New Roman" w:hAnsi="Times New Roman" w:cs="Times New Roman"/>
          <w:sz w:val="24"/>
          <w:szCs w:val="24"/>
        </w:rPr>
        <w:t xml:space="preserve">, начальник отдела </w:t>
      </w:r>
      <w:r w:rsidRPr="00D108CA">
        <w:rPr>
          <w:rFonts w:ascii="Times New Roman" w:hAnsi="Times New Roman" w:cs="Times New Roman"/>
          <w:sz w:val="24"/>
          <w:szCs w:val="24"/>
        </w:rPr>
        <w:t>архитектуры и строительства</w:t>
      </w:r>
      <w:r w:rsidR="00163DDE" w:rsidRPr="00D108CA">
        <w:rPr>
          <w:rFonts w:ascii="Times New Roman" w:hAnsi="Times New Roman" w:cs="Times New Roman"/>
          <w:sz w:val="24"/>
          <w:szCs w:val="24"/>
        </w:rPr>
        <w:t xml:space="preserve"> </w:t>
      </w:r>
      <w:r w:rsidRPr="00D108CA">
        <w:rPr>
          <w:rFonts w:ascii="Times New Roman" w:hAnsi="Times New Roman" w:cs="Times New Roman"/>
          <w:sz w:val="24"/>
          <w:szCs w:val="24"/>
        </w:rPr>
        <w:t>Шкловского</w:t>
      </w:r>
      <w:r w:rsidR="00F94D49" w:rsidRPr="00D108CA">
        <w:rPr>
          <w:rFonts w:ascii="Times New Roman" w:hAnsi="Times New Roman" w:cs="Times New Roman"/>
          <w:sz w:val="24"/>
          <w:szCs w:val="24"/>
        </w:rPr>
        <w:t xml:space="preserve"> районного исполнительного комитета, </w:t>
      </w:r>
      <w:proofErr w:type="spellStart"/>
      <w:r w:rsidR="00F94D49" w:rsidRPr="00D108CA">
        <w:rPr>
          <w:rFonts w:ascii="Times New Roman" w:hAnsi="Times New Roman" w:cs="Times New Roman"/>
          <w:sz w:val="24"/>
          <w:szCs w:val="24"/>
        </w:rPr>
        <w:t>г.</w:t>
      </w:r>
      <w:r w:rsidRPr="00D108CA">
        <w:rPr>
          <w:rFonts w:ascii="Times New Roman" w:hAnsi="Times New Roman" w:cs="Times New Roman"/>
          <w:sz w:val="24"/>
          <w:szCs w:val="24"/>
        </w:rPr>
        <w:t>Шклова</w:t>
      </w:r>
      <w:proofErr w:type="spellEnd"/>
      <w:r w:rsidR="00F94D49" w:rsidRPr="00D108CA">
        <w:rPr>
          <w:rFonts w:ascii="Times New Roman" w:hAnsi="Times New Roman" w:cs="Times New Roman"/>
          <w:sz w:val="24"/>
          <w:szCs w:val="24"/>
        </w:rPr>
        <w:t xml:space="preserve">, ул. </w:t>
      </w:r>
      <w:r w:rsidRPr="00D108CA">
        <w:rPr>
          <w:rFonts w:ascii="Times New Roman" w:hAnsi="Times New Roman" w:cs="Times New Roman"/>
          <w:sz w:val="24"/>
          <w:szCs w:val="24"/>
        </w:rPr>
        <w:t>Ленинская</w:t>
      </w:r>
      <w:r w:rsidR="00F94D49" w:rsidRPr="00D108CA">
        <w:rPr>
          <w:rFonts w:ascii="Times New Roman" w:hAnsi="Times New Roman" w:cs="Times New Roman"/>
          <w:sz w:val="24"/>
          <w:szCs w:val="24"/>
        </w:rPr>
        <w:t xml:space="preserve">, </w:t>
      </w:r>
      <w:r w:rsidR="00E90853">
        <w:rPr>
          <w:rFonts w:ascii="Times New Roman" w:hAnsi="Times New Roman" w:cs="Times New Roman"/>
          <w:sz w:val="24"/>
          <w:szCs w:val="24"/>
        </w:rPr>
        <w:t>76</w:t>
      </w:r>
      <w:r w:rsidR="00F94D49" w:rsidRPr="00D10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8C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108CA">
        <w:rPr>
          <w:rFonts w:ascii="Times New Roman" w:hAnsi="Times New Roman" w:cs="Times New Roman"/>
          <w:sz w:val="24"/>
          <w:szCs w:val="24"/>
        </w:rPr>
        <w:t>. 115, тел.: 8 (02239) 78-195</w:t>
      </w:r>
      <w:r w:rsidR="00F94D49" w:rsidRPr="00D108CA">
        <w:rPr>
          <w:rFonts w:ascii="Times New Roman" w:hAnsi="Times New Roman" w:cs="Times New Roman"/>
          <w:sz w:val="24"/>
          <w:szCs w:val="24"/>
        </w:rPr>
        <w:t xml:space="preserve">,  </w:t>
      </w:r>
      <w:r w:rsidR="00F94D49" w:rsidRPr="00D108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4D49" w:rsidRPr="00D108CA">
        <w:rPr>
          <w:rFonts w:ascii="Times New Roman" w:hAnsi="Times New Roman" w:cs="Times New Roman"/>
          <w:sz w:val="24"/>
          <w:szCs w:val="24"/>
        </w:rPr>
        <w:t>-</w:t>
      </w:r>
      <w:r w:rsidR="00F94D49" w:rsidRPr="00D108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94D49" w:rsidRPr="00D108CA">
        <w:rPr>
          <w:rFonts w:ascii="Times New Roman" w:hAnsi="Times New Roman" w:cs="Times New Roman"/>
          <w:sz w:val="24"/>
          <w:szCs w:val="24"/>
        </w:rPr>
        <w:t>:</w:t>
      </w:r>
      <w:r w:rsidRPr="00D108C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ais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shklov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D108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by</w:t>
        </w:r>
      </w:hyperlink>
    </w:p>
    <w:p w14:paraId="014C27AA" w14:textId="409F3B85" w:rsidR="001F42E2" w:rsidRPr="00180A0C" w:rsidRDefault="0025751A" w:rsidP="00D10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Белорусский государственный университет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, 2200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Минск, </w:t>
      </w:r>
      <w:r w:rsidR="00F94D49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НИЛ экологии ландшафтов</w:t>
      </w:r>
      <w:r w:rsidR="005E6323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интернет-сайт: </w:t>
      </w:r>
      <w:hyperlink r:id="rId5" w:history="1">
        <w:r w:rsidR="005E6323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https://geo.bsu.by/</w:t>
        </w:r>
      </w:hyperlink>
      <w:r w:rsidR="005E6323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– </w:t>
      </w:r>
      <w:r w:rsidR="00407B4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НИЛ экологии ландшафтов БГУ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07B4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</w:t>
      </w:r>
      <w:r w:rsidR="00A576C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07B4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Савелий </w:t>
      </w:r>
      <w:r w:rsidR="00A86E36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B4C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гнатьевич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</w:t>
      </w:r>
      <w:r w:rsidR="005E6323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ефон/факс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(017) 2</w:t>
      </w:r>
      <w:r w:rsidR="00F75DEA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09-54-8</w:t>
      </w:r>
      <w:r w:rsidR="00A86E36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coland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bsu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gmail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1723AB" w:rsidRPr="00180A0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</w:t>
        </w:r>
      </w:hyperlink>
      <w:r w:rsidR="001F42E2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5825F" w14:textId="77777777" w:rsidR="00374B5B" w:rsidRDefault="00374B5B" w:rsidP="00F94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           </w:t>
      </w:r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Государственное объединение по мелиорации земель, водному и рыбному хозяйству «</w:t>
      </w:r>
      <w:proofErr w:type="spellStart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(ГО «</w:t>
      </w:r>
      <w:proofErr w:type="spellStart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bvh@belvodhoz.by. Контактный тел.: + 375 17 334 24 64, факс + 375 17 334 12 77, контактное лицо – </w:t>
      </w:r>
      <w:proofErr w:type="spellStart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зам.генерального</w:t>
      </w:r>
      <w:proofErr w:type="spellEnd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директора </w:t>
      </w:r>
      <w:proofErr w:type="spellStart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Колдобаев</w:t>
      </w:r>
      <w:proofErr w:type="spellEnd"/>
      <w:r w:rsidRPr="00374B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Д.И.</w:t>
      </w:r>
      <w:r w:rsidRPr="00374B5B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</w:p>
    <w:p w14:paraId="77889ADE" w14:textId="03475659" w:rsidR="001F42E2" w:rsidRPr="00374B5B" w:rsidRDefault="001F42E2" w:rsidP="00F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отчетом об </w:t>
      </w:r>
      <w:r w:rsidR="00FD440B"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ознакомиться:</w:t>
      </w:r>
    </w:p>
    <w:p w14:paraId="3BD66DC1" w14:textId="2F965613" w:rsidR="008773C0" w:rsidRPr="00374B5B" w:rsidRDefault="001F42E2" w:rsidP="00B62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электронном виде</w:t>
      </w:r>
      <w:r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официальном интернет-сайте</w:t>
      </w:r>
      <w:r w:rsidR="0025751A"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B5B"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Шкловского</w:t>
      </w:r>
      <w:r w:rsidR="0025751A"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районного</w:t>
      </w:r>
      <w:r w:rsidR="0025751A"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исполнительного</w:t>
      </w:r>
      <w:r w:rsidR="0025751A"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7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комитета</w:t>
      </w:r>
      <w:r w:rsidR="00CF0E9B"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«Общественные обсуждения</w:t>
      </w:r>
      <w:r w:rsidR="0025751A"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27BE"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666" w:rsidRPr="0037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73C0" w:rsidRPr="00374B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773C0" w:rsidRPr="00374B5B">
        <w:rPr>
          <w:rFonts w:ascii="Times New Roman" w:hAnsi="Times New Roman" w:cs="Times New Roman"/>
          <w:sz w:val="24"/>
          <w:szCs w:val="24"/>
        </w:rPr>
        <w:t>-</w:t>
      </w:r>
      <w:r w:rsidR="008773C0" w:rsidRPr="00374B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773C0" w:rsidRPr="00374B5B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374B5B" w:rsidRPr="00374B5B">
        <w:rPr>
          <w:rFonts w:ascii="Times New Roman" w:hAnsi="Times New Roman" w:cs="Times New Roman"/>
          <w:sz w:val="24"/>
          <w:szCs w:val="24"/>
          <w:lang w:val="en-US"/>
        </w:rPr>
        <w:t>rik</w:t>
      </w:r>
      <w:proofErr w:type="spellEnd"/>
      <w:r w:rsidR="008773C0" w:rsidRPr="00374B5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74B5B" w:rsidRPr="00374B5B">
        <w:rPr>
          <w:rFonts w:ascii="Times New Roman" w:hAnsi="Times New Roman" w:cs="Times New Roman"/>
          <w:sz w:val="24"/>
          <w:szCs w:val="24"/>
          <w:lang w:val="en-US"/>
        </w:rPr>
        <w:t>shklov</w:t>
      </w:r>
      <w:proofErr w:type="spellEnd"/>
      <w:r w:rsidR="008773C0" w:rsidRPr="00374B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773C0" w:rsidRPr="00374B5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8773C0" w:rsidRPr="00374B5B">
        <w:rPr>
          <w:rFonts w:ascii="Times New Roman" w:hAnsi="Times New Roman" w:cs="Times New Roman"/>
          <w:sz w:val="24"/>
          <w:szCs w:val="24"/>
        </w:rPr>
        <w:t>.</w:t>
      </w:r>
      <w:r w:rsidR="008773C0" w:rsidRPr="00374B5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F0E9B" w:rsidRPr="00374B5B">
        <w:rPr>
          <w:rFonts w:ascii="Times New Roman" w:hAnsi="Times New Roman" w:cs="Times New Roman"/>
          <w:b/>
          <w:sz w:val="24"/>
          <w:szCs w:val="24"/>
        </w:rPr>
        <w:t>;</w:t>
      </w:r>
    </w:p>
    <w:p w14:paraId="1AC04623" w14:textId="57779FA0" w:rsidR="001F42E2" w:rsidRPr="00374B5B" w:rsidRDefault="001F42E2" w:rsidP="002F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Местный исполнительный и распорядительный орган,</w:t>
      </w:r>
      <w:r w:rsidR="00FD440B"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</w:t>
      </w:r>
      <w:r w:rsidR="001624CD"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7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принятие решения в отношении хозяйственной деятельности:</w:t>
      </w:r>
    </w:p>
    <w:p w14:paraId="2CFFED32" w14:textId="6645E6E6" w:rsidR="004374AA" w:rsidRPr="00913A23" w:rsidRDefault="00374B5B" w:rsidP="002F7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Шкловский</w:t>
      </w:r>
      <w:r w:rsidR="001F42E2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</w:t>
      </w:r>
      <w:r w:rsidR="005E27BE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110BA5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3A23" w:rsidRPr="00913A23">
        <w:rPr>
          <w:rFonts w:ascii="Times New Roman" w:hAnsi="Times New Roman" w:cs="Times New Roman"/>
          <w:sz w:val="24"/>
          <w:szCs w:val="24"/>
        </w:rPr>
        <w:t xml:space="preserve">213004, г. Шклов, ул. Ленинская, </w:t>
      </w:r>
      <w:proofErr w:type="gramStart"/>
      <w:r w:rsidR="00913A23" w:rsidRPr="00913A23">
        <w:rPr>
          <w:rFonts w:ascii="Times New Roman" w:hAnsi="Times New Roman" w:cs="Times New Roman"/>
          <w:sz w:val="24"/>
          <w:szCs w:val="24"/>
        </w:rPr>
        <w:t xml:space="preserve">76, </w:t>
      </w:r>
      <w:r w:rsidR="001624CD" w:rsidRPr="00913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4CD" w:rsidRPr="00913A2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proofErr w:type="gramEnd"/>
      <w:r w:rsidR="001624CD" w:rsidRPr="00913A23">
        <w:rPr>
          <w:rFonts w:ascii="Times New Roman" w:hAnsi="Times New Roman" w:cs="Times New Roman"/>
          <w:sz w:val="24"/>
          <w:szCs w:val="24"/>
        </w:rPr>
        <w:t>.</w:t>
      </w:r>
      <w:r w:rsidR="00913A23" w:rsidRPr="00913A23">
        <w:rPr>
          <w:rFonts w:ascii="Times New Roman" w:hAnsi="Times New Roman" w:cs="Times New Roman"/>
          <w:sz w:val="24"/>
          <w:szCs w:val="24"/>
        </w:rPr>
        <w:t xml:space="preserve"> 115</w:t>
      </w:r>
      <w:r w:rsidR="001624CD" w:rsidRPr="00913A23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13A23" w:rsidRPr="00913A23">
        <w:rPr>
          <w:rFonts w:ascii="Times New Roman" w:hAnsi="Times New Roman" w:cs="Times New Roman"/>
          <w:sz w:val="24"/>
          <w:szCs w:val="24"/>
        </w:rPr>
        <w:t>8 (02239) 78-195</w:t>
      </w:r>
      <w:r w:rsidR="001624CD" w:rsidRPr="00913A23">
        <w:rPr>
          <w:rFonts w:ascii="Times New Roman" w:hAnsi="Times New Roman" w:cs="Times New Roman"/>
          <w:sz w:val="24"/>
          <w:szCs w:val="24"/>
        </w:rPr>
        <w:t xml:space="preserve">, </w:t>
      </w:r>
      <w:r w:rsidR="001624CD" w:rsidRPr="00913A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624CD" w:rsidRPr="00913A23">
        <w:rPr>
          <w:rFonts w:ascii="Times New Roman" w:hAnsi="Times New Roman" w:cs="Times New Roman"/>
          <w:sz w:val="24"/>
          <w:szCs w:val="24"/>
        </w:rPr>
        <w:t>-</w:t>
      </w:r>
      <w:r w:rsidR="001624CD" w:rsidRPr="00913A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624CD" w:rsidRPr="00913A23">
        <w:rPr>
          <w:rFonts w:ascii="Times New Roman" w:hAnsi="Times New Roman" w:cs="Times New Roman"/>
          <w:sz w:val="24"/>
          <w:szCs w:val="24"/>
        </w:rPr>
        <w:t>:</w:t>
      </w:r>
      <w:r w:rsidR="00913A23" w:rsidRPr="00913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A23" w:rsidRPr="00913A23">
        <w:rPr>
          <w:rFonts w:ascii="Times New Roman" w:hAnsi="Times New Roman" w:cs="Times New Roman"/>
          <w:sz w:val="24"/>
          <w:szCs w:val="24"/>
          <w:lang w:val="en-US"/>
        </w:rPr>
        <w:t>ais</w:t>
      </w:r>
      <w:proofErr w:type="spellEnd"/>
      <w:r w:rsidR="00913A23" w:rsidRPr="00C3162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13A23" w:rsidRPr="00913A23">
        <w:rPr>
          <w:rFonts w:ascii="Times New Roman" w:hAnsi="Times New Roman" w:cs="Times New Roman"/>
          <w:sz w:val="24"/>
          <w:szCs w:val="24"/>
          <w:lang w:val="en-US"/>
        </w:rPr>
        <w:t>shklov</w:t>
      </w:r>
      <w:proofErr w:type="spellEnd"/>
      <w:r w:rsidR="00913A23" w:rsidRPr="00C316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3A23" w:rsidRPr="00913A23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913A23" w:rsidRPr="00C31625">
        <w:rPr>
          <w:rFonts w:ascii="Times New Roman" w:hAnsi="Times New Roman" w:cs="Times New Roman"/>
          <w:sz w:val="24"/>
          <w:szCs w:val="24"/>
        </w:rPr>
        <w:t>.</w:t>
      </w:r>
      <w:r w:rsidR="00913A23" w:rsidRPr="00913A2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65600" w:rsidRPr="00913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F9BCE" w14:textId="52FEC8A0" w:rsidR="00913A23" w:rsidRPr="002F783E" w:rsidRDefault="003953E3" w:rsidP="00FB6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необходимости проведения собрания по обсуждению отчета об ОВОС </w:t>
      </w:r>
      <w:r w:rsidR="00180A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80A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.05.2023 г. по </w:t>
      </w:r>
      <w:r w:rsidR="00FB65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E0DD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0A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0A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 (включительно)</w:t>
      </w:r>
      <w:r w:rsidR="00DD76CB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4C7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рабочих дней с даты начала общественных обсуждений </w:t>
      </w:r>
      <w:proofErr w:type="gramStart"/>
      <w:r w:rsidR="00DD76CB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  <w:r w:rsidR="00654849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РИК</w:t>
      </w:r>
      <w:proofErr w:type="gramEnd"/>
      <w:r w:rsidR="00654849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3A2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Шкловский районный исполнительный комитет, почтовый адрес: 213004, г. Шклов, ул. Ленинская, 76,  </w:t>
      </w:r>
      <w:proofErr w:type="spellStart"/>
      <w:r w:rsidR="00913A2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13A2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. 115, тел. 8 (02239) 78-195, e-</w:t>
      </w:r>
      <w:proofErr w:type="spellStart"/>
      <w:r w:rsidR="00913A2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13A23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ais@shklov.gov.by </w:t>
      </w:r>
    </w:p>
    <w:p w14:paraId="2DA330E7" w14:textId="13638076" w:rsidR="001624CD" w:rsidRPr="00913A23" w:rsidRDefault="00DD76CB" w:rsidP="00FB6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3953E3" w:rsidRPr="00913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аявление о намерении проведения общественной экологической экспертизы можно направить </w:t>
      </w:r>
      <w:r w:rsidR="00FB6526" w:rsidRPr="00FB6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FB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F783E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.05.2023 г. по </w:t>
      </w:r>
      <w:r w:rsidR="00FB65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783E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7.0</w:t>
      </w:r>
      <w:r w:rsidR="002F78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783E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</w:t>
      </w:r>
      <w:r w:rsidR="008614C7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4C7" w:rsidRPr="00913A23">
        <w:rPr>
          <w:rFonts w:ascii="Times New Roman" w:hAnsi="Times New Roman" w:cs="Times New Roman"/>
          <w:sz w:val="24"/>
          <w:szCs w:val="24"/>
        </w:rPr>
        <w:t>в течение 10 рабочих дней с даты начала общественных обсуждений</w:t>
      </w:r>
      <w:r w:rsidR="00180A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</w:t>
      </w:r>
      <w:r w:rsidR="002E040C" w:rsidRPr="00913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  <w:r w:rsidR="00BE1666" w:rsidRPr="00913A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объединение по мелиорации земель, водному и рыбному хозяйству «</w:t>
      </w:r>
      <w:proofErr w:type="spellStart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Белводхоз</w:t>
      </w:r>
      <w:proofErr w:type="spellEnd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(ГО «</w:t>
      </w:r>
      <w:proofErr w:type="spellStart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Белводхоз</w:t>
      </w:r>
      <w:proofErr w:type="spellEnd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bvh@belvodhoz.by. Контактный тел.: + 375 17 334 24 64, факс + 375 17 334 12 77, контактное лицо – </w:t>
      </w:r>
      <w:proofErr w:type="spellStart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зам.генерального</w:t>
      </w:r>
      <w:proofErr w:type="spellEnd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директора </w:t>
      </w:r>
      <w:proofErr w:type="spellStart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Колдобаев</w:t>
      </w:r>
      <w:proofErr w:type="spellEnd"/>
      <w:r w:rsidR="00913A23" w:rsidRPr="00913A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Д.И.</w:t>
      </w:r>
    </w:p>
    <w:p w14:paraId="3D299E6C" w14:textId="1CB4DEC1" w:rsidR="00900BA7" w:rsidRPr="00876187" w:rsidRDefault="001F42E2" w:rsidP="00FB6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</w:t>
      </w:r>
      <w:r w:rsidR="002A6757"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</w:t>
      </w:r>
      <w:r w:rsidRPr="001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обращения, посредством размещения объявления на официальном сайте</w:t>
      </w:r>
      <w:r w:rsidRPr="00180A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13A23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Шкловского</w:t>
      </w:r>
      <w:r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и публикации в </w:t>
      </w:r>
      <w:r w:rsidR="00876187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Информационно-издательское учреждение «Издательский Дом «Шклов-инфо»</w:t>
      </w:r>
      <w:r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E7AFC" w14:textId="694263EF" w:rsidR="00900BA7" w:rsidRPr="00180A0C" w:rsidRDefault="001F42E2" w:rsidP="00FB6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263DD77B" w14:textId="00AF7093" w:rsidR="001F42E2" w:rsidRPr="001C3E00" w:rsidRDefault="001F42E2" w:rsidP="00FB6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2D805536" w14:textId="4E28BF7C" w:rsidR="001F42E2" w:rsidRPr="00876187" w:rsidRDefault="001F42E2" w:rsidP="00B62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печатных СМИ </w:t>
      </w:r>
      <w:r w:rsidR="00900BA7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187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="00876187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издательское учреждение «Издательский Дом «Шклов-инфо»</w:t>
      </w:r>
      <w:r w:rsidR="00165600" w:rsidRPr="00876187">
        <w:rPr>
          <w:rFonts w:ascii="Times New Roman" w:hAnsi="Times New Roman" w:cs="Times New Roman"/>
          <w:sz w:val="24"/>
          <w:szCs w:val="24"/>
        </w:rPr>
        <w:t xml:space="preserve">, </w:t>
      </w:r>
      <w:r w:rsidR="00165600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876187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213004, г. Шклов, ул. Ленинская, 76, контактное лицо – главный редактор </w:t>
      </w:r>
      <w:proofErr w:type="spellStart"/>
      <w:r w:rsidR="00876187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Чульцова</w:t>
      </w:r>
      <w:proofErr w:type="spellEnd"/>
      <w:r w:rsidR="00876187" w:rsidRPr="008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Сергеевна, тел. +375 2239 70 915</w:t>
      </w:r>
    </w:p>
    <w:p w14:paraId="718D9DF7" w14:textId="6E4719A6" w:rsidR="003C24D1" w:rsidRPr="001C3E00" w:rsidRDefault="00CF0E9B" w:rsidP="009D60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E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электронном виде</w:t>
      </w:r>
      <w:r w:rsidR="00165600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официальном интернет-сайте </w:t>
      </w:r>
      <w:r w:rsidR="00876187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Шкловского</w:t>
      </w:r>
      <w:r w:rsidR="00165600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</w:t>
      </w:r>
      <w:r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комитета в разделе – «Общественные обсуждения»: </w:t>
      </w:r>
      <w:r w:rsidR="001C3E00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hyperlink r:id="rId7" w:history="1">
        <w:r w:rsidR="009D6073" w:rsidRPr="001C3E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</w:t>
        </w:r>
      </w:hyperlink>
      <w:r w:rsidR="001C3E00" w:rsidRPr="001C3E00">
        <w:t xml:space="preserve"> </w:t>
      </w:r>
      <w:r w:rsidR="001C3E00" w:rsidRPr="001C3E0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http://shklov.mogilev-region.by</w:t>
      </w:r>
      <w:r w:rsidR="009D6073" w:rsidRPr="001C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5600" w:rsidRPr="001C3E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65600" w:rsidRPr="001C3E00">
        <w:rPr>
          <w:rFonts w:ascii="Times New Roman" w:hAnsi="Times New Roman" w:cs="Times New Roman"/>
          <w:sz w:val="24"/>
          <w:szCs w:val="24"/>
        </w:rPr>
        <w:t>-</w:t>
      </w:r>
      <w:r w:rsidR="00165600" w:rsidRPr="001C3E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65600" w:rsidRPr="001C3E00">
        <w:rPr>
          <w:rFonts w:ascii="Times New Roman" w:hAnsi="Times New Roman" w:cs="Times New Roman"/>
          <w:sz w:val="24"/>
          <w:szCs w:val="24"/>
        </w:rPr>
        <w:t>:</w:t>
      </w:r>
      <w:r w:rsidR="001C3E00" w:rsidRPr="001C3E00">
        <w:t xml:space="preserve"> </w:t>
      </w:r>
      <w:r w:rsidR="001C3E00" w:rsidRPr="001C3E00">
        <w:rPr>
          <w:rFonts w:ascii="Times New Roman" w:hAnsi="Times New Roman" w:cs="Times New Roman"/>
          <w:sz w:val="24"/>
          <w:szCs w:val="24"/>
          <w:lang w:val="en-US"/>
        </w:rPr>
        <w:t>rik</w:t>
      </w:r>
      <w:r w:rsidR="001C3E00" w:rsidRPr="001C3E00">
        <w:rPr>
          <w:rFonts w:ascii="Times New Roman" w:hAnsi="Times New Roman" w:cs="Times New Roman"/>
          <w:sz w:val="24"/>
          <w:szCs w:val="24"/>
        </w:rPr>
        <w:t>@</w:t>
      </w:r>
      <w:r w:rsidR="001C3E00" w:rsidRPr="001C3E00">
        <w:rPr>
          <w:rFonts w:ascii="Times New Roman" w:hAnsi="Times New Roman" w:cs="Times New Roman"/>
          <w:sz w:val="24"/>
          <w:szCs w:val="24"/>
          <w:lang w:val="en-US"/>
        </w:rPr>
        <w:t>shklov</w:t>
      </w:r>
      <w:r w:rsidR="001C3E00" w:rsidRPr="001C3E00">
        <w:rPr>
          <w:rFonts w:ascii="Times New Roman" w:hAnsi="Times New Roman" w:cs="Times New Roman"/>
          <w:sz w:val="24"/>
          <w:szCs w:val="24"/>
        </w:rPr>
        <w:t>.</w:t>
      </w:r>
      <w:r w:rsidR="001C3E00" w:rsidRPr="001C3E00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1C3E00" w:rsidRPr="001C3E00">
        <w:rPr>
          <w:rFonts w:ascii="Times New Roman" w:hAnsi="Times New Roman" w:cs="Times New Roman"/>
          <w:sz w:val="24"/>
          <w:szCs w:val="24"/>
        </w:rPr>
        <w:t>.</w:t>
      </w:r>
      <w:r w:rsidR="001C3E00" w:rsidRPr="001C3E0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1C3E0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C24D1" w:rsidRPr="001C3E00" w:rsidSect="005219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E2"/>
    <w:rsid w:val="00005BEF"/>
    <w:rsid w:val="000220CE"/>
    <w:rsid w:val="00055AB2"/>
    <w:rsid w:val="000858B5"/>
    <w:rsid w:val="000949FB"/>
    <w:rsid w:val="000C29A8"/>
    <w:rsid w:val="000C3816"/>
    <w:rsid w:val="000C3C2D"/>
    <w:rsid w:val="000D0AF5"/>
    <w:rsid w:val="00103E82"/>
    <w:rsid w:val="00110BA5"/>
    <w:rsid w:val="001317D1"/>
    <w:rsid w:val="00160776"/>
    <w:rsid w:val="001624CD"/>
    <w:rsid w:val="00163DDE"/>
    <w:rsid w:val="00165600"/>
    <w:rsid w:val="001723AB"/>
    <w:rsid w:val="00180A0C"/>
    <w:rsid w:val="00186EB5"/>
    <w:rsid w:val="001C3E00"/>
    <w:rsid w:val="001E0298"/>
    <w:rsid w:val="001E628D"/>
    <w:rsid w:val="001F42E2"/>
    <w:rsid w:val="002474B2"/>
    <w:rsid w:val="0025751A"/>
    <w:rsid w:val="002A6757"/>
    <w:rsid w:val="002B2A40"/>
    <w:rsid w:val="002C298B"/>
    <w:rsid w:val="002E040C"/>
    <w:rsid w:val="002F783E"/>
    <w:rsid w:val="003720C0"/>
    <w:rsid w:val="00374B5B"/>
    <w:rsid w:val="0038103F"/>
    <w:rsid w:val="003953E3"/>
    <w:rsid w:val="003A69C4"/>
    <w:rsid w:val="003C24D1"/>
    <w:rsid w:val="00406ECC"/>
    <w:rsid w:val="00407B4C"/>
    <w:rsid w:val="00417CC2"/>
    <w:rsid w:val="004374AA"/>
    <w:rsid w:val="004D165A"/>
    <w:rsid w:val="004E3B8B"/>
    <w:rsid w:val="00502524"/>
    <w:rsid w:val="00521992"/>
    <w:rsid w:val="00567870"/>
    <w:rsid w:val="005924B9"/>
    <w:rsid w:val="005B2AF7"/>
    <w:rsid w:val="005E27BE"/>
    <w:rsid w:val="005E6323"/>
    <w:rsid w:val="006140C0"/>
    <w:rsid w:val="00637620"/>
    <w:rsid w:val="00654849"/>
    <w:rsid w:val="006A45CF"/>
    <w:rsid w:val="006E428E"/>
    <w:rsid w:val="006E5F61"/>
    <w:rsid w:val="007A0521"/>
    <w:rsid w:val="008219DB"/>
    <w:rsid w:val="00835188"/>
    <w:rsid w:val="008614C7"/>
    <w:rsid w:val="00876187"/>
    <w:rsid w:val="008773C0"/>
    <w:rsid w:val="008F6E2E"/>
    <w:rsid w:val="00900BA7"/>
    <w:rsid w:val="00913A23"/>
    <w:rsid w:val="009373B2"/>
    <w:rsid w:val="0095229D"/>
    <w:rsid w:val="009A44BE"/>
    <w:rsid w:val="009B1887"/>
    <w:rsid w:val="009D6073"/>
    <w:rsid w:val="009E0DD3"/>
    <w:rsid w:val="00A36718"/>
    <w:rsid w:val="00A4718B"/>
    <w:rsid w:val="00A5756E"/>
    <w:rsid w:val="00A576CC"/>
    <w:rsid w:val="00A86E36"/>
    <w:rsid w:val="00AB1521"/>
    <w:rsid w:val="00AF5632"/>
    <w:rsid w:val="00B01236"/>
    <w:rsid w:val="00B627D0"/>
    <w:rsid w:val="00B766BD"/>
    <w:rsid w:val="00B966CB"/>
    <w:rsid w:val="00BE1666"/>
    <w:rsid w:val="00BF57AE"/>
    <w:rsid w:val="00C31625"/>
    <w:rsid w:val="00C340C7"/>
    <w:rsid w:val="00C53590"/>
    <w:rsid w:val="00CD267D"/>
    <w:rsid w:val="00CF0E9B"/>
    <w:rsid w:val="00D108CA"/>
    <w:rsid w:val="00D757DF"/>
    <w:rsid w:val="00DA09D1"/>
    <w:rsid w:val="00DD76CB"/>
    <w:rsid w:val="00E149BE"/>
    <w:rsid w:val="00E90853"/>
    <w:rsid w:val="00ED52CA"/>
    <w:rsid w:val="00EE3F50"/>
    <w:rsid w:val="00F75DEA"/>
    <w:rsid w:val="00F921BF"/>
    <w:rsid w:val="00F94D49"/>
    <w:rsid w:val="00F95513"/>
    <w:rsid w:val="00FB27D5"/>
    <w:rsid w:val="00FB6526"/>
    <w:rsid w:val="00FC50AC"/>
    <w:rsid w:val="00FD440B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C9B1"/>
  <w15:docId w15:val="{CECE7FB9-6F22-4A9A-9DF5-961623A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D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zda.gov.by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77;coland.bsu@gmail.com" TargetMode="External"/><Relationship Id="rId5" Type="http://schemas.openxmlformats.org/officeDocument/2006/relationships/hyperlink" Target="https://geo.bsu.by/" TargetMode="External"/><Relationship Id="rId4" Type="http://schemas.openxmlformats.org/officeDocument/2006/relationships/hyperlink" Target="mailto:ais@shklov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Федоринчик Ангелина Геннадьевна</cp:lastModifiedBy>
  <cp:revision>2</cp:revision>
  <cp:lastPrinted>2022-06-14T07:39:00Z</cp:lastPrinted>
  <dcterms:created xsi:type="dcterms:W3CDTF">2023-05-15T05:43:00Z</dcterms:created>
  <dcterms:modified xsi:type="dcterms:W3CDTF">2023-05-15T05:43:00Z</dcterms:modified>
</cp:coreProperties>
</file>